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9F" w:rsidRDefault="008B23B7">
      <w:r>
        <w:rPr>
          <w:noProof/>
          <w:lang w:eastAsia="es-ES"/>
        </w:rPr>
        <w:drawing>
          <wp:inline distT="0" distB="0" distL="0" distR="0">
            <wp:extent cx="5400040" cy="4324197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4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3B7" w:rsidRDefault="002A4A6A" w:rsidP="002A4A6A">
      <w:pPr>
        <w:jc w:val="center"/>
      </w:pPr>
      <w:r w:rsidRPr="002A4A6A">
        <w:drawing>
          <wp:inline distT="0" distB="0" distL="0" distR="0">
            <wp:extent cx="3581400" cy="3581400"/>
            <wp:effectExtent l="19050" t="0" r="0" b="0"/>
            <wp:docPr id="5" name="Imagen 19" descr="C:\Users\cristian\Documents\Desktop\WhatsApp Image 2021-05-12 at 16.03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ristian\Documents\Desktop\WhatsApp Image 2021-05-12 at 16.03.15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3B7" w:rsidRDefault="008B23B7"/>
    <w:p w:rsidR="002A4A6A" w:rsidRDefault="008B23B7" w:rsidP="002A4A6A">
      <w:r>
        <w:rPr>
          <w:noProof/>
          <w:lang w:eastAsia="es-ES"/>
        </w:rPr>
        <w:lastRenderedPageBreak/>
        <w:drawing>
          <wp:inline distT="0" distB="0" distL="0" distR="0">
            <wp:extent cx="5400040" cy="481694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LA VA</w:t>
      </w:r>
      <w:r w:rsidR="002A4A6A" w:rsidRPr="002A4A6A">
        <w:t xml:space="preserve"> </w:t>
      </w:r>
      <w:r w:rsidR="002A4A6A">
        <w:t>LIDACION ONLINE DE LAS RECETAS DE ART MUTUAL RURAL SERA OBLIGATORIO</w:t>
      </w:r>
    </w:p>
    <w:p w:rsidR="008B23B7" w:rsidRDefault="002A4A6A" w:rsidP="008B23B7">
      <w:r w:rsidRPr="002A4A6A">
        <w:drawing>
          <wp:inline distT="0" distB="0" distL="0" distR="0">
            <wp:extent cx="5400040" cy="6026249"/>
            <wp:effectExtent l="1905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2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B23B7" w:rsidRDefault="008B23B7" w:rsidP="008B23B7">
      <w:r>
        <w:rPr>
          <w:noProof/>
          <w:lang w:eastAsia="es-ES"/>
        </w:rPr>
        <w:lastRenderedPageBreak/>
        <w:drawing>
          <wp:inline distT="0" distB="0" distL="0" distR="0">
            <wp:extent cx="5400040" cy="7768620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6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822741" cy="6858000"/>
            <wp:effectExtent l="19050" t="0" r="6559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72" cy="6858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400040" cy="6959876"/>
            <wp:effectExtent l="1905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5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57DA">
        <w:tab/>
      </w:r>
    </w:p>
    <w:sectPr w:rsidR="008B23B7" w:rsidSect="00133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1F64"/>
    <w:rsid w:val="000116E2"/>
    <w:rsid w:val="000331FD"/>
    <w:rsid w:val="000D3A00"/>
    <w:rsid w:val="0013399F"/>
    <w:rsid w:val="002336A4"/>
    <w:rsid w:val="002A4A6A"/>
    <w:rsid w:val="0035798F"/>
    <w:rsid w:val="004614E7"/>
    <w:rsid w:val="00464F57"/>
    <w:rsid w:val="00582539"/>
    <w:rsid w:val="005E2165"/>
    <w:rsid w:val="006228F1"/>
    <w:rsid w:val="006B3E55"/>
    <w:rsid w:val="008B23B7"/>
    <w:rsid w:val="00BB7B2D"/>
    <w:rsid w:val="00CB67C2"/>
    <w:rsid w:val="00CC39A9"/>
    <w:rsid w:val="00E557DA"/>
    <w:rsid w:val="00F81F64"/>
    <w:rsid w:val="00F9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5</cp:revision>
  <dcterms:created xsi:type="dcterms:W3CDTF">2026-06-01T17:05:00Z</dcterms:created>
  <dcterms:modified xsi:type="dcterms:W3CDTF">2026-06-01T17:32:00Z</dcterms:modified>
</cp:coreProperties>
</file>