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45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  <w:gridCol w:w="3300"/>
        <w:gridCol w:w="3300"/>
        <w:gridCol w:w="375"/>
        <w:gridCol w:w="15"/>
        <w:gridCol w:w="9"/>
        <w:gridCol w:w="6"/>
        <w:gridCol w:w="15"/>
        <w:gridCol w:w="45"/>
      </w:tblGrid>
      <w:tr w:rsidR="00EE2F01" w14:paraId="2C75E7BB" w14:textId="77777777" w:rsidTr="00DF238A">
        <w:trPr>
          <w:gridAfter w:val="6"/>
          <w:wAfter w:w="465" w:type="dxa"/>
          <w:cantSplit/>
          <w:trHeight w:val="331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03C4B" w14:textId="77777777" w:rsidR="00EE2F01" w:rsidRPr="00EE2F01" w:rsidRDefault="00EE2F01" w:rsidP="00095A0D">
            <w:pPr>
              <w:pStyle w:val="SubttuloEntida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Vigente a partir del </w:t>
            </w:r>
            <w:r w:rsidR="007B15FE">
              <w:rPr>
                <w:b/>
                <w:bCs/>
              </w:rPr>
              <w:t>1</w:t>
            </w:r>
            <w:r w:rsidR="00095A0D">
              <w:rPr>
                <w:b/>
                <w:bCs/>
              </w:rPr>
              <w:t xml:space="preserve"> de Mayo </w:t>
            </w:r>
            <w:r w:rsidR="00066F52">
              <w:rPr>
                <w:b/>
                <w:bCs/>
              </w:rPr>
              <w:t>de 2025</w:t>
            </w:r>
            <w:r>
              <w:rPr>
                <w:b/>
                <w:bCs/>
              </w:rPr>
              <w:t>.</w:t>
            </w:r>
          </w:p>
        </w:tc>
      </w:tr>
      <w:tr w:rsidR="00EE2F01" w14:paraId="1F7B7972" w14:textId="77777777" w:rsidTr="003A0473">
        <w:trPr>
          <w:gridAfter w:val="6"/>
          <w:wAfter w:w="465" w:type="dxa"/>
          <w:cantSplit/>
          <w:trHeight w:val="2031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7CCA5" w14:textId="77777777" w:rsidR="00EE2F01" w:rsidRPr="0034317C" w:rsidRDefault="00EE2F01" w:rsidP="00EE2F01">
            <w:pPr>
              <w:pStyle w:val="Ttulo2"/>
              <w:widowControl w:val="0"/>
              <w:numPr>
                <w:ilvl w:val="0"/>
                <w:numId w:val="0"/>
              </w:numPr>
              <w:ind w:firstLine="1"/>
              <w:jc w:val="center"/>
              <w:rPr>
                <w:lang w:val="es-ES"/>
              </w:rPr>
            </w:pPr>
            <w:r>
              <w:t xml:space="preserve">Las marcas </w:t>
            </w:r>
            <w:r>
              <w:rPr>
                <w:b/>
                <w:bCs/>
                <w:sz w:val="22"/>
              </w:rPr>
              <w:t>“</w:t>
            </w:r>
            <w:r>
              <w:rPr>
                <w:b/>
                <w:color w:val="800000"/>
                <w:sz w:val="22"/>
              </w:rPr>
              <w:t>@</w:t>
            </w:r>
            <w:r>
              <w:rPr>
                <w:b/>
                <w:sz w:val="22"/>
              </w:rPr>
              <w:t>”</w:t>
            </w:r>
            <w:r>
              <w:rPr>
                <w:b/>
                <w:sz w:val="20"/>
              </w:rPr>
              <w:t xml:space="preserve"> </w:t>
            </w:r>
            <w:r>
              <w:t xml:space="preserve">identifican los puntos que </w:t>
            </w:r>
            <w:r w:rsidRPr="001137F2">
              <w:rPr>
                <w:b/>
              </w:rPr>
              <w:t xml:space="preserve">deben </w:t>
            </w:r>
            <w:r w:rsidRPr="0034317C">
              <w:rPr>
                <w:b/>
              </w:rPr>
              <w:t>validarse  OBLIGATORIAMENTE</w:t>
            </w:r>
            <w:r w:rsidRPr="0034317C">
              <w:t xml:space="preserve"> </w:t>
            </w:r>
            <w:r w:rsidRPr="0034317C">
              <w:rPr>
                <w:b/>
                <w:bCs/>
              </w:rPr>
              <w:t>en el momento de la venta</w:t>
            </w:r>
            <w:r w:rsidRPr="0034317C">
              <w:t xml:space="preserve"> a través del sistema de validación ingresando en </w:t>
            </w:r>
            <w:hyperlink r:id="rId7" w:history="1">
              <w:r w:rsidRPr="0034317C">
                <w:rPr>
                  <w:rStyle w:val="Hipervnculo"/>
                  <w:b/>
                  <w:bCs/>
                  <w:lang w:val="es-ES"/>
                </w:rPr>
                <w:t>www.plataformacsf.com</w:t>
              </w:r>
            </w:hyperlink>
            <w:r w:rsidRPr="0034317C">
              <w:rPr>
                <w:b/>
                <w:bCs/>
                <w:lang w:val="es-ES"/>
              </w:rPr>
              <w:t xml:space="preserve"> o bien mediante los sistemas de facturación integrados</w:t>
            </w:r>
            <w:r w:rsidRPr="0034317C">
              <w:rPr>
                <w:lang w:val="es-ES"/>
              </w:rPr>
              <w:t xml:space="preserve">. </w:t>
            </w:r>
          </w:p>
          <w:p w14:paraId="5782BC5E" w14:textId="77777777" w:rsidR="00EE2F01" w:rsidRPr="0034317C" w:rsidRDefault="00EE2F01" w:rsidP="00EE2F01">
            <w:pPr>
              <w:pStyle w:val="Ttulo2"/>
              <w:widowControl w:val="0"/>
              <w:numPr>
                <w:ilvl w:val="0"/>
                <w:numId w:val="0"/>
              </w:numPr>
              <w:ind w:firstLine="1"/>
              <w:jc w:val="center"/>
              <w:rPr>
                <w:sz w:val="16"/>
              </w:rPr>
            </w:pPr>
            <w:r w:rsidRPr="0034317C">
              <w:rPr>
                <w:lang w:val="es-ES"/>
              </w:rPr>
              <w:t xml:space="preserve">Para </w:t>
            </w:r>
            <w:r w:rsidRPr="0034317C">
              <w:rPr>
                <w:b/>
                <w:lang w:val="es-ES"/>
              </w:rPr>
              <w:t>aquellas recetas no validadas electrónicamente</w:t>
            </w:r>
            <w:r w:rsidRPr="0034317C">
              <w:rPr>
                <w:lang w:val="es-ES"/>
              </w:rPr>
              <w:t xml:space="preserve"> (por ejemplo autorizaciones especiales) deberá efectuarse una </w:t>
            </w:r>
            <w:r w:rsidRPr="0034317C">
              <w:rPr>
                <w:b/>
                <w:lang w:val="es-ES"/>
              </w:rPr>
              <w:t>DECLARACIÓN DE DISPENSA</w:t>
            </w:r>
            <w:r w:rsidRPr="0034317C">
              <w:rPr>
                <w:lang w:val="es-ES"/>
              </w:rPr>
              <w:t xml:space="preserve"> en dicho sistema de validación.</w:t>
            </w:r>
          </w:p>
          <w:p w14:paraId="4D81479A" w14:textId="77777777" w:rsidR="00EE2F01" w:rsidRPr="0034317C" w:rsidRDefault="00EE2F01" w:rsidP="00EE2F01">
            <w:pPr>
              <w:pStyle w:val="Ttulo2"/>
              <w:widowControl w:val="0"/>
              <w:numPr>
                <w:ilvl w:val="0"/>
                <w:numId w:val="0"/>
              </w:numPr>
              <w:ind w:left="340" w:hanging="340"/>
              <w:rPr>
                <w:sz w:val="12"/>
              </w:rPr>
            </w:pPr>
          </w:p>
          <w:p w14:paraId="73A4B689" w14:textId="77777777" w:rsidR="00EE2F01" w:rsidRDefault="00EE2F01" w:rsidP="00EE2F01">
            <w:pPr>
              <w:pStyle w:val="SubttuloEntidad"/>
              <w:widowControl w:val="0"/>
              <w:jc w:val="center"/>
              <w:rPr>
                <w:sz w:val="18"/>
              </w:rPr>
            </w:pPr>
            <w:r w:rsidRPr="0034317C">
              <w:rPr>
                <w:sz w:val="18"/>
              </w:rPr>
              <w:t xml:space="preserve">En todas las </w:t>
            </w:r>
            <w:r w:rsidRPr="0034317C">
              <w:rPr>
                <w:b/>
                <w:bCs/>
                <w:sz w:val="18"/>
              </w:rPr>
              <w:t>recetas validadas y declaradas electrónicamente</w:t>
            </w:r>
            <w:r w:rsidRPr="0034317C">
              <w:rPr>
                <w:sz w:val="18"/>
              </w:rPr>
              <w:t xml:space="preserve">, </w:t>
            </w:r>
            <w:r w:rsidRPr="0034317C">
              <w:rPr>
                <w:sz w:val="18"/>
                <w:lang w:val="es-MX"/>
              </w:rPr>
              <w:t>l</w:t>
            </w:r>
            <w:r w:rsidRPr="0034317C">
              <w:rPr>
                <w:sz w:val="18"/>
              </w:rPr>
              <w:t xml:space="preserve">a Liquidación de Recetas y </w:t>
            </w:r>
            <w:r w:rsidRPr="0034317C">
              <w:rPr>
                <w:b/>
                <w:bCs/>
                <w:sz w:val="18"/>
              </w:rPr>
              <w:t xml:space="preserve">CIERRE DE LOTES </w:t>
            </w:r>
            <w:r w:rsidRPr="0034317C">
              <w:rPr>
                <w:sz w:val="18"/>
              </w:rPr>
              <w:t xml:space="preserve">debe efectuarse </w:t>
            </w:r>
            <w:r w:rsidRPr="0034317C">
              <w:rPr>
                <w:b/>
                <w:bCs/>
                <w:sz w:val="18"/>
              </w:rPr>
              <w:t>obligatoriamente</w:t>
            </w:r>
            <w:r w:rsidRPr="0034317C">
              <w:rPr>
                <w:sz w:val="18"/>
              </w:rPr>
              <w:t xml:space="preserve"> utilizando la herramienta que brinda dicho sistema para tal fin.</w:t>
            </w:r>
          </w:p>
          <w:p w14:paraId="10FB8C93" w14:textId="77777777" w:rsidR="0094139B" w:rsidRDefault="0094139B" w:rsidP="00EE2F01">
            <w:pPr>
              <w:pStyle w:val="SubttuloEntidad"/>
              <w:widowControl w:val="0"/>
              <w:jc w:val="center"/>
              <w:rPr>
                <w:sz w:val="18"/>
              </w:rPr>
            </w:pPr>
          </w:p>
          <w:p w14:paraId="1D4C9EF9" w14:textId="77777777" w:rsidR="0094139B" w:rsidRPr="00EE2F01" w:rsidRDefault="0094139B" w:rsidP="00EE2F01">
            <w:pPr>
              <w:pStyle w:val="SubttuloEntidad"/>
              <w:widowControl w:val="0"/>
              <w:jc w:val="center"/>
              <w:rPr>
                <w:b/>
                <w:bCs/>
                <w:lang w:val="es-ES"/>
              </w:rPr>
            </w:pPr>
            <w:r w:rsidRPr="00993E7B">
              <w:rPr>
                <w:sz w:val="18"/>
                <w:szCs w:val="18"/>
              </w:rPr>
              <w:t xml:space="preserve">Los </w:t>
            </w:r>
            <w:r w:rsidRPr="00993E7B">
              <w:rPr>
                <w:b/>
                <w:bCs/>
                <w:sz w:val="18"/>
                <w:szCs w:val="18"/>
              </w:rPr>
              <w:t>datos consignados en las validaciones y/o declaraciones deben reflejar fielmente lo indicado en la prescripción</w:t>
            </w:r>
            <w:r w:rsidRPr="00993E7B">
              <w:rPr>
                <w:sz w:val="18"/>
                <w:szCs w:val="18"/>
              </w:rPr>
              <w:t xml:space="preserve"> (beneficiario, profesional y/o institución, productos, fecha de prescripción, etc.). Caso contrario, la receta es plausible de observación  y débito.</w:t>
            </w:r>
          </w:p>
        </w:tc>
      </w:tr>
      <w:tr w:rsidR="00EE2F01" w14:paraId="74F051F6" w14:textId="77777777" w:rsidTr="00A1296B">
        <w:trPr>
          <w:gridAfter w:val="6"/>
          <w:wAfter w:w="465" w:type="dxa"/>
          <w:cantSplit/>
          <w:trHeight w:val="1695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ECCB9" w14:textId="77777777" w:rsidR="00EE2F01" w:rsidRPr="000577B9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b/>
                <w:bCs/>
                <w:sz w:val="18"/>
                <w:szCs w:val="18"/>
              </w:rPr>
            </w:pPr>
            <w:r w:rsidRPr="000577B9">
              <w:rPr>
                <w:b/>
                <w:bCs/>
                <w:sz w:val="18"/>
                <w:szCs w:val="18"/>
                <w:u w:val="single"/>
              </w:rPr>
              <w:t>Aclaración</w:t>
            </w:r>
            <w:r w:rsidRPr="000577B9">
              <w:rPr>
                <w:b/>
                <w:bCs/>
                <w:sz w:val="18"/>
                <w:szCs w:val="18"/>
              </w:rPr>
              <w:t>:</w:t>
            </w:r>
          </w:p>
          <w:p w14:paraId="0A30CBE6" w14:textId="77777777" w:rsidR="00EE2F01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sz w:val="18"/>
                <w:szCs w:val="18"/>
              </w:rPr>
            </w:pPr>
            <w:r w:rsidRPr="000577B9">
              <w:rPr>
                <w:sz w:val="18"/>
                <w:szCs w:val="18"/>
              </w:rPr>
              <w:t xml:space="preserve">El </w:t>
            </w:r>
            <w:r w:rsidRPr="000577B9">
              <w:rPr>
                <w:b/>
                <w:bCs/>
                <w:caps/>
                <w:sz w:val="18"/>
                <w:szCs w:val="18"/>
              </w:rPr>
              <w:t xml:space="preserve">Cierre </w:t>
            </w:r>
            <w:r w:rsidRPr="0034317C">
              <w:rPr>
                <w:b/>
                <w:bCs/>
                <w:caps/>
                <w:sz w:val="18"/>
                <w:szCs w:val="18"/>
              </w:rPr>
              <w:t>DE LOTES</w:t>
            </w:r>
            <w:r w:rsidRPr="0034317C">
              <w:rPr>
                <w:caps/>
                <w:sz w:val="18"/>
                <w:szCs w:val="18"/>
              </w:rPr>
              <w:t xml:space="preserve"> </w:t>
            </w:r>
            <w:r w:rsidRPr="0034317C">
              <w:rPr>
                <w:sz w:val="18"/>
                <w:szCs w:val="18"/>
              </w:rPr>
              <w:t xml:space="preserve">y </w:t>
            </w:r>
            <w:r w:rsidRPr="0034317C">
              <w:rPr>
                <w:b/>
                <w:caps/>
                <w:sz w:val="18"/>
                <w:szCs w:val="18"/>
              </w:rPr>
              <w:t>DECLARACIÓN DE DISPENSA</w:t>
            </w:r>
            <w:r w:rsidRPr="0034317C">
              <w:rPr>
                <w:caps/>
                <w:sz w:val="18"/>
                <w:szCs w:val="18"/>
              </w:rPr>
              <w:t xml:space="preserve"> </w:t>
            </w:r>
            <w:r w:rsidRPr="0034317C">
              <w:rPr>
                <w:sz w:val="18"/>
                <w:szCs w:val="18"/>
              </w:rPr>
              <w:t xml:space="preserve">electrónico </w:t>
            </w:r>
            <w:r w:rsidRPr="0034317C">
              <w:rPr>
                <w:b/>
                <w:sz w:val="18"/>
                <w:szCs w:val="18"/>
              </w:rPr>
              <w:t xml:space="preserve">es OBLIGATORIO. </w:t>
            </w:r>
            <w:r w:rsidRPr="0034317C">
              <w:rPr>
                <w:b/>
                <w:bCs/>
                <w:sz w:val="18"/>
                <w:szCs w:val="18"/>
              </w:rPr>
              <w:t xml:space="preserve">SIEMPRE deben figurar en el </w:t>
            </w:r>
            <w:r w:rsidRPr="0034317C">
              <w:rPr>
                <w:b/>
                <w:bCs/>
                <w:caps/>
                <w:sz w:val="18"/>
                <w:szCs w:val="18"/>
              </w:rPr>
              <w:t>Resumen de Facturación</w:t>
            </w:r>
            <w:r w:rsidRPr="0034317C">
              <w:rPr>
                <w:b/>
                <w:bCs/>
                <w:sz w:val="18"/>
                <w:szCs w:val="18"/>
              </w:rPr>
              <w:t xml:space="preserve"> general confeccionado a través de </w:t>
            </w:r>
            <w:hyperlink r:id="rId8" w:history="1">
              <w:r w:rsidRPr="0034317C">
                <w:rPr>
                  <w:rStyle w:val="Hipervnculo"/>
                  <w:b/>
                  <w:bCs/>
                  <w:sz w:val="18"/>
                  <w:szCs w:val="18"/>
                </w:rPr>
                <w:t>www.plataformacsf.com</w:t>
              </w:r>
            </w:hyperlink>
            <w:r w:rsidRPr="0034317C">
              <w:rPr>
                <w:b/>
                <w:bCs/>
                <w:sz w:val="18"/>
                <w:szCs w:val="18"/>
              </w:rPr>
              <w:t xml:space="preserve"> </w:t>
            </w:r>
            <w:r w:rsidRPr="0034317C">
              <w:rPr>
                <w:sz w:val="18"/>
                <w:szCs w:val="18"/>
              </w:rPr>
              <w:t xml:space="preserve">(ver punto </w:t>
            </w:r>
            <w:r w:rsidR="00D82552">
              <w:rPr>
                <w:sz w:val="18"/>
                <w:szCs w:val="18"/>
              </w:rPr>
              <w:t>1</w:t>
            </w:r>
            <w:r w:rsidR="00D16E85">
              <w:rPr>
                <w:sz w:val="18"/>
                <w:szCs w:val="18"/>
              </w:rPr>
              <w:t>3</w:t>
            </w:r>
            <w:r w:rsidRPr="0034317C">
              <w:rPr>
                <w:sz w:val="18"/>
                <w:szCs w:val="18"/>
              </w:rPr>
              <w:t>).</w:t>
            </w:r>
          </w:p>
          <w:p w14:paraId="0D0ADF3F" w14:textId="77777777" w:rsidR="00EE2F01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sz w:val="18"/>
                <w:szCs w:val="18"/>
              </w:rPr>
            </w:pPr>
          </w:p>
          <w:p w14:paraId="75231933" w14:textId="77777777" w:rsidR="00EE2F01" w:rsidRPr="00EE2F01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sz w:val="18"/>
                <w:szCs w:val="18"/>
              </w:rPr>
            </w:pPr>
            <w:r w:rsidRPr="00EE2F01">
              <w:rPr>
                <w:sz w:val="18"/>
                <w:szCs w:val="18"/>
              </w:rPr>
              <w:t xml:space="preserve">Por lo tanto, </w:t>
            </w:r>
            <w:r w:rsidRPr="00EE2F01">
              <w:rPr>
                <w:b/>
                <w:bCs/>
                <w:sz w:val="18"/>
                <w:szCs w:val="18"/>
              </w:rPr>
              <w:t>en</w:t>
            </w:r>
            <w:r w:rsidRPr="00EE2F01">
              <w:rPr>
                <w:sz w:val="18"/>
                <w:szCs w:val="18"/>
              </w:rPr>
              <w:t xml:space="preserve"> </w:t>
            </w:r>
            <w:r w:rsidRPr="00EE2F01">
              <w:rPr>
                <w:b/>
                <w:bCs/>
                <w:sz w:val="18"/>
                <w:szCs w:val="18"/>
              </w:rPr>
              <w:t>un mismo Resumen de Facturación electrónico debe figurar INDISPENSABLEMENTE</w:t>
            </w:r>
            <w:r w:rsidRPr="00EE2F01">
              <w:rPr>
                <w:sz w:val="18"/>
                <w:szCs w:val="18"/>
              </w:rPr>
              <w:t>:</w:t>
            </w:r>
          </w:p>
          <w:p w14:paraId="5E8AA4E6" w14:textId="77777777" w:rsidR="00EE2F01" w:rsidRPr="00EE2F01" w:rsidRDefault="00EE2F01" w:rsidP="00EE2F01">
            <w:pPr>
              <w:pStyle w:val="Textodebloque"/>
              <w:tabs>
                <w:tab w:val="num" w:pos="432"/>
                <w:tab w:val="left" w:pos="10756"/>
              </w:tabs>
              <w:ind w:left="432" w:right="49" w:hanging="360"/>
              <w:rPr>
                <w:szCs w:val="18"/>
                <w:lang w:val="es-ES"/>
              </w:rPr>
            </w:pPr>
            <w:r w:rsidRPr="00EE2F01">
              <w:rPr>
                <w:szCs w:val="18"/>
              </w:rPr>
              <w:t xml:space="preserve">- </w:t>
            </w:r>
            <w:r w:rsidRPr="00EE2F01">
              <w:rPr>
                <w:b/>
                <w:szCs w:val="18"/>
              </w:rPr>
              <w:t>VALIDACIÓN</w:t>
            </w:r>
            <w:r w:rsidRPr="00EE2F01">
              <w:rPr>
                <w:b/>
                <w:bCs/>
                <w:szCs w:val="18"/>
              </w:rPr>
              <w:t xml:space="preserve"> ELECTRÓNICA </w:t>
            </w:r>
            <w:r w:rsidR="00FC0A22">
              <w:rPr>
                <w:szCs w:val="18"/>
              </w:rPr>
              <w:t>de</w:t>
            </w:r>
            <w:r w:rsidR="00343F63">
              <w:rPr>
                <w:szCs w:val="18"/>
              </w:rPr>
              <w:t xml:space="preserve"> OSPRERA</w:t>
            </w:r>
            <w:r w:rsidR="00095A0D">
              <w:rPr>
                <w:szCs w:val="18"/>
              </w:rPr>
              <w:t xml:space="preserve"> </w:t>
            </w:r>
            <w:r w:rsidRPr="00EE2F01">
              <w:rPr>
                <w:szCs w:val="18"/>
              </w:rPr>
              <w:t>(</w:t>
            </w:r>
            <w:r w:rsidRPr="00EE2F01">
              <w:rPr>
                <w:bCs/>
                <w:szCs w:val="18"/>
              </w:rPr>
              <w:t xml:space="preserve">“Plan </w:t>
            </w:r>
            <w:r>
              <w:rPr>
                <w:bCs/>
                <w:szCs w:val="18"/>
              </w:rPr>
              <w:t>MIXTO</w:t>
            </w:r>
            <w:r w:rsidRPr="00EE2F01">
              <w:rPr>
                <w:bCs/>
                <w:szCs w:val="18"/>
              </w:rPr>
              <w:t xml:space="preserve"> VALIDACIÓN”</w:t>
            </w:r>
            <w:r w:rsidRPr="00EE2F01">
              <w:rPr>
                <w:szCs w:val="18"/>
              </w:rPr>
              <w:t>)</w:t>
            </w:r>
          </w:p>
          <w:p w14:paraId="07E4F0A3" w14:textId="77777777" w:rsidR="00EE2F01" w:rsidRDefault="00FC0A22" w:rsidP="00095A0D">
            <w:pPr>
              <w:pStyle w:val="SubttuloEntidad"/>
              <w:widowControl w:val="0"/>
              <w:jc w:val="left"/>
              <w:rPr>
                <w:b/>
                <w:bCs/>
                <w:lang w:val="es-ES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E2F01" w:rsidRPr="00EE2F01">
              <w:rPr>
                <w:sz w:val="18"/>
                <w:szCs w:val="18"/>
              </w:rPr>
              <w:t xml:space="preserve">- </w:t>
            </w:r>
            <w:r w:rsidR="00EE2F01" w:rsidRPr="00EE2F01">
              <w:rPr>
                <w:b/>
                <w:bCs/>
                <w:sz w:val="18"/>
                <w:szCs w:val="18"/>
              </w:rPr>
              <w:t>DECLARACIÓN DE DISPENSA</w:t>
            </w:r>
            <w:r w:rsidR="00EE2F01" w:rsidRPr="00EE2F01">
              <w:rPr>
                <w:sz w:val="18"/>
                <w:szCs w:val="18"/>
              </w:rPr>
              <w:t xml:space="preserve"> de</w:t>
            </w:r>
            <w:r w:rsidR="00343F63">
              <w:rPr>
                <w:sz w:val="18"/>
                <w:szCs w:val="18"/>
              </w:rPr>
              <w:t xml:space="preserve"> OSPRERA</w:t>
            </w:r>
            <w:r w:rsidR="00095A0D">
              <w:rPr>
                <w:sz w:val="18"/>
                <w:szCs w:val="18"/>
              </w:rPr>
              <w:t xml:space="preserve"> </w:t>
            </w:r>
            <w:r w:rsidR="00EE2F01" w:rsidRPr="00EE2F01">
              <w:rPr>
                <w:sz w:val="18"/>
                <w:szCs w:val="18"/>
              </w:rPr>
              <w:t>para recetas sin validación online (</w:t>
            </w:r>
            <w:r w:rsidR="00EE2F01" w:rsidRPr="00EE2F01">
              <w:rPr>
                <w:bCs/>
                <w:sz w:val="18"/>
                <w:szCs w:val="18"/>
              </w:rPr>
              <w:t xml:space="preserve">“Plan </w:t>
            </w:r>
            <w:r w:rsidR="00EE2F01">
              <w:rPr>
                <w:bCs/>
                <w:sz w:val="18"/>
                <w:szCs w:val="18"/>
              </w:rPr>
              <w:t>MIXTO</w:t>
            </w:r>
            <w:r w:rsidR="00EE2F01" w:rsidRPr="00EE2F01">
              <w:rPr>
                <w:bCs/>
                <w:sz w:val="18"/>
                <w:szCs w:val="18"/>
              </w:rPr>
              <w:t xml:space="preserve"> DECLARACIÓN”</w:t>
            </w:r>
            <w:r w:rsidR="00EE2F01">
              <w:rPr>
                <w:bCs/>
                <w:sz w:val="18"/>
                <w:szCs w:val="18"/>
              </w:rPr>
              <w:t>)</w:t>
            </w:r>
          </w:p>
        </w:tc>
      </w:tr>
      <w:tr w:rsidR="00095A0D" w14:paraId="0DD29D11" w14:textId="77777777" w:rsidTr="00095A0D">
        <w:tblPrEx>
          <w:shd w:val="clear" w:color="auto" w:fill="000000"/>
        </w:tblPrEx>
        <w:trPr>
          <w:gridAfter w:val="6"/>
          <w:wAfter w:w="465" w:type="dxa"/>
          <w:cantSplit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28545C6" w14:textId="77777777" w:rsidR="00095A0D" w:rsidRDefault="00095A0D" w:rsidP="00095A0D">
            <w:pPr>
              <w:pStyle w:val="Ttulo1"/>
            </w:pPr>
            <w:r>
              <w:t>Descuentos: (Válidos sólo para pacientes ambulatorios)</w:t>
            </w:r>
          </w:p>
        </w:tc>
      </w:tr>
      <w:tr w:rsidR="00095A0D" w14:paraId="03D15388" w14:textId="77777777" w:rsidTr="00095A0D">
        <w:tblPrEx>
          <w:shd w:val="clear" w:color="auto" w:fill="C0C0C0"/>
        </w:tblPrEx>
        <w:trPr>
          <w:gridAfter w:val="5"/>
          <w:wAfter w:w="90" w:type="dxa"/>
          <w:cantSplit/>
          <w:trHeight w:val="635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E04A5F" w14:textId="77777777" w:rsidR="00095A0D" w:rsidRDefault="00095A0D" w:rsidP="00B14BE5">
            <w:pPr>
              <w:pStyle w:val="Ttulo2"/>
            </w:pPr>
            <w:r>
              <w:t>General</w:t>
            </w:r>
            <w:r w:rsidR="00814B4F">
              <w:t xml:space="preserve"> (Rural – Monotributista – Jubilado)</w:t>
            </w:r>
            <w:r>
              <w:t>:</w:t>
            </w:r>
          </w:p>
        </w:tc>
        <w:tc>
          <w:tcPr>
            <w:tcW w:w="660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921D5E" w14:textId="77777777" w:rsidR="00095A0D" w:rsidRDefault="00095A0D" w:rsidP="00095A0D">
            <w:pPr>
              <w:pStyle w:val="Ttulo2"/>
              <w:widowControl w:val="0"/>
              <w:numPr>
                <w:ilvl w:val="0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7D667B" w14:textId="77777777" w:rsidR="00095A0D" w:rsidRDefault="00095A0D" w:rsidP="00095A0D">
            <w:pPr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26CD02CE" w14:textId="77777777" w:rsidTr="00095A0D">
        <w:tblPrEx>
          <w:shd w:val="clear" w:color="auto" w:fill="C0C0C0"/>
        </w:tblPrEx>
        <w:trPr>
          <w:gridAfter w:val="5"/>
          <w:wAfter w:w="90" w:type="dxa"/>
          <w:cantSplit/>
          <w:trHeight w:val="635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7E2987" w14:textId="77777777" w:rsidR="00095A0D" w:rsidRDefault="00095A0D" w:rsidP="00095A0D">
            <w:pPr>
              <w:pStyle w:val="Ttulo2"/>
            </w:pPr>
            <w:r>
              <w:t xml:space="preserve">Plan Materno </w:t>
            </w:r>
            <w:r w:rsidRPr="00D16E85">
              <w:t>Infantil</w:t>
            </w:r>
            <w:r w:rsidR="00227107" w:rsidRPr="00D16E85">
              <w:t xml:space="preserve"> y Discapacidad</w:t>
            </w:r>
            <w:r w:rsidRPr="00D16E85">
              <w:t>:</w:t>
            </w:r>
          </w:p>
        </w:tc>
        <w:tc>
          <w:tcPr>
            <w:tcW w:w="660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0BDE75" w14:textId="77777777" w:rsidR="00095A0D" w:rsidRDefault="00095A0D" w:rsidP="00095A0D">
            <w:pPr>
              <w:pStyle w:val="Ttulo2"/>
              <w:widowControl w:val="0"/>
              <w:numPr>
                <w:ilvl w:val="0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 w14:paraId="0962141C" w14:textId="77777777" w:rsidR="00095A0D" w:rsidRPr="00784068" w:rsidRDefault="00095A0D" w:rsidP="00095A0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Ver punto 6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AA3557" w14:textId="77777777" w:rsidR="00095A0D" w:rsidRDefault="00095A0D" w:rsidP="00095A0D">
            <w:pPr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2C2B11B4" w14:textId="77777777" w:rsidTr="00095A0D">
        <w:tblPrEx>
          <w:shd w:val="clear" w:color="auto" w:fill="C0C0C0"/>
        </w:tblPrEx>
        <w:trPr>
          <w:gridAfter w:val="5"/>
          <w:wAfter w:w="90" w:type="dxa"/>
          <w:cantSplit/>
          <w:trHeight w:val="635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1F15528" w14:textId="77777777" w:rsidR="00095A0D" w:rsidRDefault="00095A0D" w:rsidP="00095A0D">
            <w:pPr>
              <w:pStyle w:val="Ttulo2"/>
            </w:pPr>
            <w:r>
              <w:t>Patologías Crónicas</w:t>
            </w:r>
            <w:r w:rsidR="00227107">
              <w:t xml:space="preserve"> y Anticonceptivos</w:t>
            </w:r>
            <w:r>
              <w:t>:</w:t>
            </w:r>
          </w:p>
        </w:tc>
        <w:tc>
          <w:tcPr>
            <w:tcW w:w="660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5C9B79" w14:textId="77777777" w:rsidR="00095A0D" w:rsidRDefault="00D16E85" w:rsidP="00095A0D">
            <w:pPr>
              <w:pStyle w:val="Ttulo2"/>
              <w:widowControl w:val="0"/>
              <w:numPr>
                <w:ilvl w:val="0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Según validación online</w:t>
            </w:r>
          </w:p>
          <w:p w14:paraId="75C556C8" w14:textId="77777777" w:rsidR="00095A0D" w:rsidRPr="00784068" w:rsidRDefault="00095A0D" w:rsidP="00095A0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Ver punto 7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9F3117" w14:textId="77777777" w:rsidR="00095A0D" w:rsidRDefault="00095A0D" w:rsidP="00095A0D">
            <w:pPr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311A754D" w14:textId="77777777" w:rsidTr="00095A0D">
        <w:tblPrEx>
          <w:shd w:val="clear" w:color="auto" w:fill="C0C0C0"/>
        </w:tblPrEx>
        <w:trPr>
          <w:gridAfter w:val="6"/>
          <w:wAfter w:w="465" w:type="dxa"/>
          <w:cantSplit/>
          <w:trHeight w:val="635"/>
        </w:trPr>
        <w:tc>
          <w:tcPr>
            <w:tcW w:w="4080" w:type="dxa"/>
            <w:tcBorders>
              <w:left w:val="single" w:sz="4" w:space="0" w:color="auto"/>
            </w:tcBorders>
            <w:vAlign w:val="center"/>
          </w:tcPr>
          <w:p w14:paraId="0B52F1C6" w14:textId="77777777" w:rsidR="00095A0D" w:rsidRPr="00095A0D" w:rsidRDefault="00095A0D" w:rsidP="00095A0D">
            <w:pPr>
              <w:pStyle w:val="Ttulo2"/>
            </w:pPr>
            <w:r w:rsidRPr="00095A0D">
              <w:t>Autorizaciones Especiales:</w:t>
            </w:r>
          </w:p>
        </w:tc>
        <w:tc>
          <w:tcPr>
            <w:tcW w:w="6600" w:type="dxa"/>
            <w:gridSpan w:val="2"/>
            <w:tcBorders>
              <w:right w:val="single" w:sz="4" w:space="0" w:color="auto"/>
            </w:tcBorders>
            <w:vAlign w:val="center"/>
          </w:tcPr>
          <w:p w14:paraId="0811E212" w14:textId="77777777" w:rsidR="00095A0D" w:rsidRPr="00FC0A22" w:rsidRDefault="00095A0D" w:rsidP="00B23AA5">
            <w:pPr>
              <w:pStyle w:val="Ttulo2"/>
              <w:widowControl w:val="0"/>
              <w:numPr>
                <w:ilvl w:val="0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Ver punto </w:t>
            </w:r>
            <w:r w:rsidR="00B23AA5">
              <w:rPr>
                <w:b/>
                <w:sz w:val="24"/>
              </w:rPr>
              <w:t>9</w:t>
            </w:r>
          </w:p>
        </w:tc>
      </w:tr>
      <w:tr w:rsidR="00095A0D" w14:paraId="71CCDDA6" w14:textId="77777777" w:rsidTr="00095A0D">
        <w:tblPrEx>
          <w:shd w:val="clear" w:color="auto" w:fill="000000"/>
        </w:tblPrEx>
        <w:trPr>
          <w:gridAfter w:val="6"/>
          <w:wAfter w:w="465" w:type="dxa"/>
          <w:cantSplit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F12DD9E" w14:textId="77777777" w:rsidR="00095A0D" w:rsidRDefault="00095A0D" w:rsidP="00095A0D">
            <w:pPr>
              <w:pStyle w:val="Ttulo1"/>
            </w:pPr>
            <w:r>
              <w:t>Habilitación del beneficiario:</w:t>
            </w:r>
          </w:p>
        </w:tc>
      </w:tr>
      <w:tr w:rsidR="00095A0D" w14:paraId="0F202046" w14:textId="77777777" w:rsidTr="00095A0D">
        <w:trPr>
          <w:gridAfter w:val="6"/>
          <w:wAfter w:w="465" w:type="dxa"/>
          <w:trHeight w:val="285"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0EAE" w14:textId="77777777" w:rsidR="00095A0D" w:rsidRDefault="00095A0D" w:rsidP="00095A0D">
            <w:pPr>
              <w:pStyle w:val="Ttulo2"/>
              <w:rPr>
                <w:b/>
                <w:bCs/>
              </w:rPr>
            </w:pPr>
            <w:r>
              <w:t>Credencial (según muestra).</w:t>
            </w:r>
          </w:p>
        </w:tc>
      </w:tr>
      <w:tr w:rsidR="00095A0D" w14:paraId="574543ED" w14:textId="77777777" w:rsidTr="00095A0D">
        <w:trPr>
          <w:gridAfter w:val="3"/>
          <w:wAfter w:w="66" w:type="dxa"/>
          <w:cantSplit/>
          <w:trHeight w:val="210"/>
        </w:trPr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2E8F5" w14:textId="77777777" w:rsidR="00095A0D" w:rsidRPr="004B7ACE" w:rsidRDefault="00095A0D" w:rsidP="00095A0D">
            <w:pPr>
              <w:pStyle w:val="Ttulo2"/>
            </w:pPr>
            <w:r w:rsidRPr="00526A00">
              <w:t>Habilitación del Beneficiario según validación on line: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FDC70" w14:textId="77777777" w:rsidR="00095A0D" w:rsidRDefault="00095A0D" w:rsidP="00095A0D">
            <w:pPr>
              <w:pStyle w:val="Textonotaalfinal"/>
              <w:widowControl w:val="0"/>
              <w:ind w:left="242"/>
              <w:jc w:val="both"/>
              <w:rPr>
                <w:rFonts w:cs="Arial"/>
                <w:sz w:val="18"/>
              </w:rPr>
            </w:pPr>
            <w:r w:rsidRPr="00234B64">
              <w:rPr>
                <w:sz w:val="18"/>
              </w:rPr>
              <w:t xml:space="preserve">Ingresar el </w:t>
            </w:r>
            <w:r>
              <w:rPr>
                <w:rFonts w:cs="Arial"/>
                <w:b/>
                <w:sz w:val="18"/>
              </w:rPr>
              <w:t>Nº de DNI</w:t>
            </w:r>
            <w:r w:rsidRPr="00234B64">
              <w:rPr>
                <w:rFonts w:cs="Arial"/>
                <w:b/>
                <w:sz w:val="18"/>
              </w:rPr>
              <w:t>, sin guiones ni barras</w:t>
            </w:r>
            <w:r w:rsidRPr="00635854">
              <w:rPr>
                <w:rFonts w:cs="Arial"/>
                <w:sz w:val="18"/>
              </w:rPr>
              <w:t>. Por ejemplo:</w:t>
            </w:r>
          </w:p>
          <w:p w14:paraId="4A28A1EF" w14:textId="77777777" w:rsidR="00095A0D" w:rsidRDefault="00095A0D" w:rsidP="00095A0D">
            <w:pPr>
              <w:pStyle w:val="Textonotaalfinal"/>
              <w:widowControl w:val="0"/>
              <w:jc w:val="both"/>
              <w:rPr>
                <w:rFonts w:cs="Arial"/>
                <w:sz w:val="12"/>
              </w:rPr>
            </w:pPr>
          </w:p>
          <w:tbl>
            <w:tblPr>
              <w:tblW w:w="51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0"/>
              <w:gridCol w:w="2273"/>
            </w:tblGrid>
            <w:tr w:rsidR="00095A0D" w14:paraId="1BCBA0C2" w14:textId="77777777" w:rsidTr="00095A0D">
              <w:trPr>
                <w:trHeight w:val="361"/>
                <w:jc w:val="center"/>
              </w:trPr>
              <w:tc>
                <w:tcPr>
                  <w:tcW w:w="2870" w:type="dxa"/>
                  <w:shd w:val="clear" w:color="auto" w:fill="000000"/>
                  <w:noWrap/>
                  <w:vAlign w:val="center"/>
                </w:tcPr>
                <w:p w14:paraId="13D92139" w14:textId="77777777" w:rsidR="00095A0D" w:rsidRDefault="00095A0D" w:rsidP="00095A0D">
                  <w:pPr>
                    <w:pStyle w:val="Textoindependiente3"/>
                    <w:ind w:left="-10" w:right="-70"/>
                    <w:jc w:val="center"/>
                    <w:rPr>
                      <w:b/>
                      <w:bCs/>
                      <w:smallCaps/>
                    </w:rPr>
                  </w:pPr>
                  <w:r>
                    <w:rPr>
                      <w:b/>
                      <w:bCs/>
                      <w:smallCaps/>
                    </w:rPr>
                    <w:t>Nro. de Beneficiario en credencial/Nº de DNI</w:t>
                  </w:r>
                </w:p>
              </w:tc>
              <w:tc>
                <w:tcPr>
                  <w:tcW w:w="2273" w:type="dxa"/>
                  <w:shd w:val="clear" w:color="auto" w:fill="000000"/>
                  <w:vAlign w:val="center"/>
                </w:tcPr>
                <w:p w14:paraId="0BDC418E" w14:textId="77777777" w:rsidR="00095A0D" w:rsidRDefault="00095A0D" w:rsidP="00095A0D">
                  <w:pPr>
                    <w:pStyle w:val="Textoindependiente3"/>
                    <w:tabs>
                      <w:tab w:val="left" w:pos="2329"/>
                    </w:tabs>
                    <w:ind w:left="-70" w:right="-11"/>
                    <w:jc w:val="center"/>
                    <w:rPr>
                      <w:b/>
                      <w:bCs/>
                      <w:smallCaps/>
                    </w:rPr>
                  </w:pPr>
                  <w:r>
                    <w:rPr>
                      <w:b/>
                      <w:bCs/>
                      <w:smallCaps/>
                    </w:rPr>
                    <w:t>Número a Ingresar</w:t>
                  </w:r>
                </w:p>
              </w:tc>
            </w:tr>
            <w:tr w:rsidR="00095A0D" w14:paraId="03B80B83" w14:textId="77777777" w:rsidTr="00095A0D">
              <w:trPr>
                <w:trHeight w:val="176"/>
                <w:jc w:val="center"/>
              </w:trPr>
              <w:tc>
                <w:tcPr>
                  <w:tcW w:w="2870" w:type="dxa"/>
                  <w:shd w:val="clear" w:color="auto" w:fill="D9D9D9"/>
                  <w:noWrap/>
                  <w:vAlign w:val="center"/>
                </w:tcPr>
                <w:p w14:paraId="6DE2E07B" w14:textId="77777777" w:rsidR="00095A0D" w:rsidRPr="009879C6" w:rsidRDefault="000413AA" w:rsidP="00095A0D">
                  <w:pPr>
                    <w:pStyle w:val="Textoindependiente3"/>
                    <w:ind w:left="-10" w:right="-7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12.345.678</w:t>
                  </w:r>
                </w:p>
              </w:tc>
              <w:tc>
                <w:tcPr>
                  <w:tcW w:w="2273" w:type="dxa"/>
                  <w:shd w:val="clear" w:color="auto" w:fill="D9D9D9"/>
                  <w:vAlign w:val="center"/>
                </w:tcPr>
                <w:p w14:paraId="33CABCC1" w14:textId="77777777" w:rsidR="00095A0D" w:rsidRPr="009879C6" w:rsidRDefault="000413AA" w:rsidP="00095A0D">
                  <w:pPr>
                    <w:pStyle w:val="Textoindependiente3"/>
                    <w:tabs>
                      <w:tab w:val="left" w:pos="2329"/>
                    </w:tabs>
                    <w:ind w:left="-70" w:right="-1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12345678</w:t>
                  </w:r>
                </w:p>
              </w:tc>
            </w:tr>
          </w:tbl>
          <w:p w14:paraId="469E5A6F" w14:textId="77777777" w:rsidR="00095A0D" w:rsidRPr="004B7ACE" w:rsidRDefault="00095A0D" w:rsidP="00095A0D">
            <w:pPr>
              <w:rPr>
                <w:lang w:val="es-ES_tradnl"/>
              </w:rPr>
            </w:pPr>
          </w:p>
        </w:tc>
        <w:tc>
          <w:tcPr>
            <w:tcW w:w="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0036DB" w14:textId="77777777" w:rsidR="00095A0D" w:rsidRDefault="00095A0D" w:rsidP="00095A0D"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517149F1" w14:textId="77777777" w:rsidTr="00095A0D">
        <w:trPr>
          <w:gridAfter w:val="6"/>
          <w:wAfter w:w="465" w:type="dxa"/>
          <w:cantSplit/>
          <w:trHeight w:val="387"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C92C" w14:textId="77777777" w:rsidR="00095A0D" w:rsidRDefault="00095A0D" w:rsidP="00095A0D">
            <w:pPr>
              <w:pStyle w:val="Ttulo2"/>
            </w:pPr>
            <w:r>
              <w:t>Documento de Identidad (DNI, LC, LE).</w:t>
            </w:r>
          </w:p>
        </w:tc>
      </w:tr>
      <w:tr w:rsidR="00095A0D" w14:paraId="4C4FDB09" w14:textId="77777777" w:rsidTr="00095A0D">
        <w:trPr>
          <w:gridAfter w:val="6"/>
          <w:wAfter w:w="465" w:type="dxa"/>
          <w:cantSplit/>
          <w:trHeight w:val="421"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7BCB" w14:textId="77777777" w:rsidR="00095A0D" w:rsidRDefault="00095A0D" w:rsidP="00095A0D">
            <w:pPr>
              <w:pStyle w:val="Ttulo2"/>
              <w:jc w:val="both"/>
            </w:pPr>
            <w:r>
              <w:t>No es preciso que concurra el beneficiario personalmente a la farmacia. Puede hacerlo en su nombre cualquier otra persona que presente la documentación indicada.</w:t>
            </w:r>
          </w:p>
        </w:tc>
      </w:tr>
      <w:tr w:rsidR="00EE2F01" w14:paraId="4E4D5EEF" w14:textId="77777777" w:rsidTr="00DF238A">
        <w:tblPrEx>
          <w:shd w:val="clear" w:color="auto" w:fill="000000"/>
        </w:tblPrEx>
        <w:trPr>
          <w:gridAfter w:val="6"/>
          <w:wAfter w:w="465" w:type="dxa"/>
          <w:cantSplit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E92BC45" w14:textId="77777777" w:rsidR="00EE2F01" w:rsidRDefault="00EE2F01">
            <w:pPr>
              <w:pStyle w:val="Ttulo1"/>
            </w:pPr>
            <w:r>
              <w:t>Recetario:</w:t>
            </w:r>
          </w:p>
        </w:tc>
      </w:tr>
      <w:tr w:rsidR="00F27ABC" w14:paraId="11B7432B" w14:textId="77777777" w:rsidTr="001E2AEE">
        <w:trPr>
          <w:gridAfter w:val="6"/>
          <w:wAfter w:w="465" w:type="dxa"/>
          <w:trHeight w:val="1304"/>
        </w:trPr>
        <w:tc>
          <w:tcPr>
            <w:tcW w:w="4080" w:type="dxa"/>
            <w:tcBorders>
              <w:left w:val="single" w:sz="4" w:space="0" w:color="auto"/>
            </w:tcBorders>
            <w:vAlign w:val="center"/>
          </w:tcPr>
          <w:p w14:paraId="093FD5B0" w14:textId="77777777" w:rsidR="00F27ABC" w:rsidRDefault="00F27ABC" w:rsidP="00F27ABC">
            <w:pPr>
              <w:pStyle w:val="Ttulo2"/>
            </w:pPr>
            <w:r>
              <w:t xml:space="preserve">Tipo de recetario: </w:t>
            </w:r>
          </w:p>
        </w:tc>
        <w:tc>
          <w:tcPr>
            <w:tcW w:w="6600" w:type="dxa"/>
            <w:gridSpan w:val="2"/>
            <w:tcBorders>
              <w:right w:val="single" w:sz="4" w:space="0" w:color="auto"/>
            </w:tcBorders>
            <w:vAlign w:val="center"/>
          </w:tcPr>
          <w:p w14:paraId="70F572C3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Prescripción </w:t>
            </w:r>
            <w:r w:rsidRPr="001E2AEE">
              <w:rPr>
                <w:b/>
                <w:sz w:val="18"/>
                <w:szCs w:val="18"/>
              </w:rPr>
              <w:t>tradicional (manuscrita)</w:t>
            </w:r>
            <w:r w:rsidRPr="001E2AEE">
              <w:rPr>
                <w:sz w:val="18"/>
                <w:szCs w:val="18"/>
              </w:rPr>
              <w:t xml:space="preserve"> propiamente dicha.</w:t>
            </w:r>
          </w:p>
          <w:p w14:paraId="13409B07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Recetarios </w:t>
            </w:r>
            <w:r w:rsidRPr="001E2AEE">
              <w:rPr>
                <w:b/>
                <w:sz w:val="18"/>
                <w:szCs w:val="18"/>
              </w:rPr>
              <w:t>digitales oficiales de OSPRERA</w:t>
            </w:r>
            <w:r w:rsidRPr="001E2AEE">
              <w:rPr>
                <w:sz w:val="18"/>
                <w:szCs w:val="18"/>
              </w:rPr>
              <w:t xml:space="preserve"> con firma y sello digital de acuerdo a los requisitos de identificación de cada receta según reglamentación vigente.</w:t>
            </w:r>
          </w:p>
          <w:p w14:paraId="30881C82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rStyle w:val="xxcontentpasted0"/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Recetarios </w:t>
            </w:r>
            <w:r w:rsidRPr="001E2AEE">
              <w:rPr>
                <w:b/>
                <w:sz w:val="18"/>
                <w:szCs w:val="18"/>
              </w:rPr>
              <w:t>electrónicos o</w:t>
            </w:r>
            <w:r w:rsidRPr="001E2AEE">
              <w:rPr>
                <w:sz w:val="18"/>
                <w:szCs w:val="18"/>
              </w:rPr>
              <w:t xml:space="preserve"> </w:t>
            </w:r>
            <w:r w:rsidRPr="001E2AEE">
              <w:rPr>
                <w:b/>
                <w:sz w:val="18"/>
                <w:szCs w:val="18"/>
              </w:rPr>
              <w:t xml:space="preserve">digitales de otros prestadores con firma y sello digital que cumplan con </w:t>
            </w:r>
            <w:r w:rsidRPr="001E2AEE">
              <w:rPr>
                <w:rStyle w:val="xxcontentpasted0"/>
                <w:b/>
                <w:sz w:val="18"/>
                <w:szCs w:val="18"/>
                <w:shd w:val="clear" w:color="auto" w:fill="FFFFFF"/>
              </w:rPr>
              <w:t>requisitos de identificación</w:t>
            </w: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 de cada receta (código de barra, número de receta, QR, etc.) según reglamentación vigente.</w:t>
            </w:r>
          </w:p>
          <w:p w14:paraId="70BA6D35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</w:rPr>
            </w:pPr>
            <w:r w:rsidRPr="001E2AEE">
              <w:rPr>
                <w:sz w:val="18"/>
                <w:szCs w:val="18"/>
              </w:rPr>
              <w:t>Oficial</w:t>
            </w:r>
            <w:r w:rsidRPr="001E2AEE">
              <w:rPr>
                <w:sz w:val="18"/>
              </w:rPr>
              <w:t xml:space="preserve"> de la entidad de autogestión (según muestra)</w:t>
            </w:r>
          </w:p>
          <w:p w14:paraId="3AFC7D1F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</w:rPr>
            </w:pPr>
            <w:r w:rsidRPr="001E2AEE">
              <w:rPr>
                <w:sz w:val="18"/>
                <w:szCs w:val="18"/>
              </w:rPr>
              <w:t>Recetario</w:t>
            </w:r>
            <w:r w:rsidRPr="001E2AEE">
              <w:rPr>
                <w:sz w:val="18"/>
              </w:rPr>
              <w:t xml:space="preserve"> UMA (según muestra)</w:t>
            </w:r>
          </w:p>
          <w:p w14:paraId="0358D346" w14:textId="77777777" w:rsidR="00343F63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Recetarios </w:t>
            </w:r>
            <w:r w:rsidRPr="001E2AEE">
              <w:rPr>
                <w:rStyle w:val="xxcontentpasted0"/>
                <w:b/>
                <w:sz w:val="18"/>
                <w:szCs w:val="18"/>
                <w:shd w:val="clear" w:color="auto" w:fill="FFFFFF"/>
              </w:rPr>
              <w:t>electrónicos o</w:t>
            </w: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 </w:t>
            </w:r>
            <w:r w:rsidRPr="001E2AEE">
              <w:rPr>
                <w:rStyle w:val="xxcontentpasted0"/>
                <w:b/>
                <w:sz w:val="18"/>
                <w:szCs w:val="18"/>
                <w:shd w:val="clear" w:color="auto" w:fill="FFFFFF"/>
              </w:rPr>
              <w:t>digitales</w:t>
            </w: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 (prescripción pre-impresa ya sea total o parcial)</w:t>
            </w:r>
            <w:r w:rsidRPr="001E2AEE">
              <w:rPr>
                <w:sz w:val="18"/>
                <w:szCs w:val="18"/>
              </w:rPr>
              <w:t xml:space="preserve"> sin los requisitos de identificación antes mencionados pero </w:t>
            </w:r>
            <w:r w:rsidRPr="001E2AEE">
              <w:rPr>
                <w:b/>
                <w:sz w:val="18"/>
                <w:szCs w:val="18"/>
              </w:rPr>
              <w:t>que contengan firma y sello original</w:t>
            </w:r>
            <w:r w:rsidRPr="001E2AEE">
              <w:rPr>
                <w:sz w:val="18"/>
                <w:szCs w:val="18"/>
              </w:rPr>
              <w:t xml:space="preserve"> del profesional.</w:t>
            </w:r>
          </w:p>
          <w:p w14:paraId="01ADE313" w14:textId="77777777" w:rsidR="00100802" w:rsidRPr="001E2AEE" w:rsidRDefault="00100802" w:rsidP="008903A0">
            <w:pPr>
              <w:pStyle w:val="Textonotaalfinal"/>
              <w:tabs>
                <w:tab w:val="left" w:pos="10065"/>
              </w:tabs>
              <w:jc w:val="both"/>
              <w:rPr>
                <w:i/>
                <w:iCs/>
                <w:sz w:val="18"/>
              </w:rPr>
            </w:pPr>
          </w:p>
          <w:p w14:paraId="06ECFDB0" w14:textId="77777777" w:rsidR="00066F52" w:rsidRPr="001E2AEE" w:rsidRDefault="00066F52" w:rsidP="00066F52">
            <w:pPr>
              <w:pStyle w:val="Textonotaalfinal"/>
              <w:jc w:val="both"/>
              <w:rPr>
                <w:sz w:val="18"/>
              </w:rPr>
            </w:pPr>
            <w:r w:rsidRPr="001E2AEE">
              <w:rPr>
                <w:b/>
                <w:sz w:val="18"/>
              </w:rPr>
              <w:t xml:space="preserve">En cualquier caso, </w:t>
            </w:r>
            <w:r w:rsidRPr="001E2AEE">
              <w:rPr>
                <w:b/>
                <w:sz w:val="18"/>
                <w:shd w:val="clear" w:color="auto" w:fill="000000"/>
              </w:rPr>
              <w:t>requiere validación electrónica obligatoria</w:t>
            </w:r>
            <w:r w:rsidRPr="001E2AEE">
              <w:rPr>
                <w:sz w:val="18"/>
              </w:rPr>
              <w:t>.</w:t>
            </w:r>
          </w:p>
          <w:p w14:paraId="4CCCFBBE" w14:textId="77777777" w:rsidR="00066F52" w:rsidRPr="001E2AEE" w:rsidRDefault="00066F52" w:rsidP="008903A0">
            <w:pPr>
              <w:pStyle w:val="Textonotaalfinal"/>
              <w:tabs>
                <w:tab w:val="left" w:pos="10065"/>
              </w:tabs>
              <w:jc w:val="both"/>
              <w:rPr>
                <w:i/>
                <w:iCs/>
                <w:sz w:val="18"/>
              </w:rPr>
            </w:pPr>
          </w:p>
          <w:p w14:paraId="6EE27856" w14:textId="77777777" w:rsidR="00100802" w:rsidRPr="001E2AEE" w:rsidRDefault="00100802" w:rsidP="008903A0">
            <w:pPr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En el caso de </w:t>
            </w:r>
            <w:r w:rsidRPr="001E2AEE">
              <w:rPr>
                <w:b/>
                <w:sz w:val="18"/>
                <w:szCs w:val="18"/>
              </w:rPr>
              <w:t>recetarios electrónicos / digitales es obligatorio grabar el número</w:t>
            </w:r>
            <w:r w:rsidRPr="001E2AEE">
              <w:rPr>
                <w:sz w:val="18"/>
                <w:szCs w:val="18"/>
              </w:rPr>
              <w:t xml:space="preserve"> correspondiente al validar dichas dispensas.</w:t>
            </w:r>
          </w:p>
          <w:p w14:paraId="012F6160" w14:textId="77777777" w:rsidR="00100802" w:rsidRPr="001E2AEE" w:rsidRDefault="00100802" w:rsidP="008903A0">
            <w:pPr>
              <w:pStyle w:val="Default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Cabe recordar que por el momento, </w:t>
            </w:r>
            <w:r w:rsidRPr="001E2AEE">
              <w:rPr>
                <w:sz w:val="18"/>
                <w:szCs w:val="18"/>
                <w:u w:val="single"/>
              </w:rPr>
              <w:t>debe presentarse una copia impresa de dichas prescripciones electrónicas / digitales</w:t>
            </w:r>
            <w:r w:rsidRPr="001E2AEE">
              <w:rPr>
                <w:sz w:val="18"/>
                <w:szCs w:val="18"/>
              </w:rPr>
              <w:t>, hasta tanto finalicen los procesos de integración correspondientes.</w:t>
            </w:r>
          </w:p>
        </w:tc>
      </w:tr>
      <w:tr w:rsidR="00EE2F01" w14:paraId="782CA148" w14:textId="77777777" w:rsidTr="00AB284C">
        <w:trPr>
          <w:gridAfter w:val="6"/>
          <w:wAfter w:w="465" w:type="dxa"/>
          <w:trHeight w:val="226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14E" w14:textId="7F7F603B" w:rsidR="00EE2F01" w:rsidRDefault="00EE2F01">
            <w:pPr>
              <w:pStyle w:val="Ttulo2"/>
            </w:pPr>
            <w:r>
              <w:t>Datos que deben figurar de puño y letra del profesional, y con la misma tinta</w:t>
            </w:r>
            <w:r w:rsidR="00100802" w:rsidRPr="00973590">
              <w:t>, o bien pre impresos en recetarios electrónicos / digitales</w:t>
            </w:r>
            <w:r w:rsidR="00D35A45">
              <w:t>.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3A7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Denominación de la entidad;</w:t>
            </w:r>
          </w:p>
          <w:p w14:paraId="0C63BCC0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Nombre y apellido del paciente;</w:t>
            </w:r>
          </w:p>
          <w:p w14:paraId="694CC79F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  <w:szCs w:val="24"/>
              </w:rPr>
              <w:t>Número de afiliado ;</w:t>
            </w:r>
          </w:p>
          <w:p w14:paraId="41930F9B" w14:textId="77777777" w:rsidR="00343F63" w:rsidRPr="005D7A25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  <w:szCs w:val="18"/>
              </w:rPr>
            </w:pPr>
            <w:r w:rsidRPr="005D7A25">
              <w:rPr>
                <w:b/>
                <w:sz w:val="18"/>
                <w:szCs w:val="18"/>
                <w:shd w:val="clear" w:color="auto" w:fill="000000"/>
              </w:rPr>
              <w:t>Medicamentos recetados por principio activo</w:t>
            </w:r>
            <w:r w:rsidRPr="005D7A25">
              <w:rPr>
                <w:sz w:val="18"/>
                <w:szCs w:val="18"/>
              </w:rPr>
              <w:t xml:space="preserve">. Podrá indicar una marca sugerida, y el profesional farmacéutico sustituirla por una especialidad medicinal que contenga los mismos principios activos, concentración, forma farmacéutica y similar cantidad de unidades incluida en el Vademécum. En esos casos, el socio deberá firmar en conformidad por el reemplazo. </w:t>
            </w:r>
            <w:r w:rsidRPr="005D7A25">
              <w:rPr>
                <w:b/>
                <w:sz w:val="18"/>
                <w:szCs w:val="18"/>
                <w:u w:val="single"/>
              </w:rPr>
              <w:t>Se rechazarán recetas que no presenten principio activo</w:t>
            </w:r>
            <w:r>
              <w:rPr>
                <w:sz w:val="18"/>
                <w:szCs w:val="18"/>
              </w:rPr>
              <w:t>;</w:t>
            </w:r>
          </w:p>
          <w:p w14:paraId="41CA75EA" w14:textId="77777777" w:rsidR="00343F63" w:rsidRPr="005D7A25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8"/>
              </w:rPr>
            </w:pPr>
            <w:r w:rsidRPr="005D7A25">
              <w:rPr>
                <w:sz w:val="18"/>
              </w:rPr>
              <w:t>Cantidad</w:t>
            </w:r>
            <w:r w:rsidRPr="005D7A25">
              <w:rPr>
                <w:rFonts w:cs="Arial"/>
                <w:sz w:val="18"/>
              </w:rPr>
              <w:t xml:space="preserve"> de cada medicamento; </w:t>
            </w:r>
          </w:p>
          <w:p w14:paraId="0F1A6C3A" w14:textId="77777777" w:rsidR="00343F63" w:rsidRPr="005D7A25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8"/>
              </w:rPr>
            </w:pPr>
            <w:r w:rsidRPr="005D7A25">
              <w:rPr>
                <w:sz w:val="18"/>
              </w:rPr>
              <w:t xml:space="preserve">Firma y sello con número de matrícula y aclaración; </w:t>
            </w:r>
          </w:p>
          <w:p w14:paraId="03B694DC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8"/>
              </w:rPr>
            </w:pPr>
            <w:r>
              <w:rPr>
                <w:sz w:val="18"/>
              </w:rPr>
              <w:t>Fecha de prescripción;</w:t>
            </w:r>
          </w:p>
          <w:p w14:paraId="0E7980B6" w14:textId="77777777" w:rsidR="00343F63" w:rsidRPr="00AB284C" w:rsidRDefault="00343F63" w:rsidP="00343F63">
            <w:pPr>
              <w:pStyle w:val="Textonotaalfinal"/>
              <w:widowControl w:val="0"/>
              <w:ind w:left="72"/>
              <w:rPr>
                <w:sz w:val="12"/>
                <w:szCs w:val="12"/>
              </w:rPr>
            </w:pPr>
          </w:p>
          <w:p w14:paraId="664B6FDA" w14:textId="77777777" w:rsidR="00343F63" w:rsidRDefault="00343F63" w:rsidP="00343F63">
            <w:pPr>
              <w:pStyle w:val="Textonotaalfinal"/>
              <w:jc w:val="both"/>
              <w:rPr>
                <w:sz w:val="18"/>
                <w:lang w:val="es-AR"/>
              </w:rPr>
            </w:pPr>
            <w:r w:rsidRPr="0052446B">
              <w:rPr>
                <w:i/>
                <w:sz w:val="18"/>
                <w:lang w:val="es-AR"/>
              </w:rPr>
              <w:t xml:space="preserve">Las </w:t>
            </w:r>
            <w:r w:rsidRPr="0052446B">
              <w:rPr>
                <w:i/>
                <w:sz w:val="18"/>
                <w:u w:val="single"/>
                <w:lang w:val="es-AR"/>
              </w:rPr>
              <w:t>correcciones y/o enmiendas relativas a la prescripción debe estar salvadas por el profesional</w:t>
            </w:r>
            <w:r w:rsidRPr="0052446B">
              <w:rPr>
                <w:i/>
                <w:sz w:val="18"/>
                <w:lang w:val="es-AR"/>
              </w:rPr>
              <w:t xml:space="preserve"> con su firma y sello</w:t>
            </w:r>
            <w:r w:rsidRPr="00970423">
              <w:rPr>
                <w:sz w:val="18"/>
                <w:lang w:val="es-AR"/>
              </w:rPr>
              <w:t>.</w:t>
            </w:r>
          </w:p>
          <w:p w14:paraId="770EDEB3" w14:textId="77777777" w:rsidR="00343F63" w:rsidRPr="00AB284C" w:rsidRDefault="00343F63" w:rsidP="00343F63">
            <w:pPr>
              <w:pStyle w:val="Textonotaalfinal"/>
              <w:jc w:val="both"/>
              <w:rPr>
                <w:sz w:val="12"/>
                <w:szCs w:val="12"/>
                <w:lang w:val="es-AR"/>
              </w:rPr>
            </w:pPr>
          </w:p>
          <w:p w14:paraId="1082776F" w14:textId="77777777" w:rsidR="00EE2F01" w:rsidRPr="003C3859" w:rsidRDefault="00343F63" w:rsidP="00AB284C">
            <w:pPr>
              <w:pStyle w:val="Textonotaalfinal"/>
              <w:widowControl w:val="0"/>
              <w:tabs>
                <w:tab w:val="num" w:pos="0"/>
              </w:tabs>
              <w:spacing w:after="120"/>
              <w:jc w:val="both"/>
              <w:rPr>
                <w:i/>
                <w:iCs/>
                <w:sz w:val="18"/>
              </w:rPr>
            </w:pPr>
            <w:r w:rsidRPr="00D13929">
              <w:rPr>
                <w:b/>
                <w:i/>
                <w:iCs/>
                <w:sz w:val="18"/>
              </w:rPr>
              <w:t xml:space="preserve"> (*)</w:t>
            </w:r>
            <w:r>
              <w:rPr>
                <w:i/>
                <w:iCs/>
                <w:sz w:val="18"/>
              </w:rPr>
              <w:t xml:space="preserve"> Cuando en una receta el número de beneficiario sea poco legible o se encuentre incompleto, la farmacia debe repetirlo al dorso, en forma clara y correcta, indicando junto al número consignado por el  médico la frase “ver al dorso”. El </w:t>
            </w:r>
            <w:r w:rsidRPr="00E937BC">
              <w:rPr>
                <w:i/>
                <w:iCs/>
                <w:sz w:val="18"/>
              </w:rPr>
              <w:t>beneficiario debe firmar nuevamente como prueba de conformidad.</w:t>
            </w:r>
          </w:p>
        </w:tc>
      </w:tr>
      <w:tr w:rsidR="00EE2F01" w14:paraId="662F96ED" w14:textId="77777777" w:rsidTr="00DF238A">
        <w:trPr>
          <w:gridAfter w:val="6"/>
          <w:wAfter w:w="465" w:type="dxa"/>
          <w:cantSplit/>
          <w:trHeight w:val="218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3343DB1" w14:textId="77777777" w:rsidR="00EE2F01" w:rsidRDefault="00EE2F01">
            <w:pPr>
              <w:pStyle w:val="Ttulo1"/>
            </w:pPr>
            <w:r>
              <w:t>Validez de la receta:</w:t>
            </w:r>
          </w:p>
        </w:tc>
      </w:tr>
      <w:tr w:rsidR="004B7ACE" w14:paraId="0FC4AE9E" w14:textId="77777777" w:rsidTr="003C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cantSplit/>
          <w:trHeight w:val="75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DE3F4" w14:textId="77777777" w:rsidR="005D767A" w:rsidRDefault="00EE2F01" w:rsidP="00066F52">
            <w:pPr>
              <w:tabs>
                <w:tab w:val="left" w:pos="1943"/>
              </w:tabs>
              <w:rPr>
                <w:sz w:val="18"/>
              </w:rPr>
            </w:pPr>
            <w:r>
              <w:rPr>
                <w:sz w:val="18"/>
              </w:rPr>
              <w:t xml:space="preserve">El día de la </w:t>
            </w:r>
            <w:r w:rsidRPr="00066F52">
              <w:rPr>
                <w:sz w:val="18"/>
              </w:rPr>
              <w:t xml:space="preserve">prescripción y los </w:t>
            </w:r>
            <w:r w:rsidR="00066F52" w:rsidRPr="00066F52">
              <w:rPr>
                <w:b/>
                <w:bCs/>
                <w:sz w:val="18"/>
                <w:u w:val="single"/>
              </w:rPr>
              <w:t>29</w:t>
            </w:r>
            <w:r w:rsidRPr="00066F52">
              <w:rPr>
                <w:sz w:val="18"/>
              </w:rPr>
              <w:t xml:space="preserve"> días siguientes.</w:t>
            </w:r>
            <w:r w:rsidR="005D767A">
              <w:rPr>
                <w:sz w:val="18"/>
              </w:rPr>
              <w:t xml:space="preserve"> </w:t>
            </w:r>
          </w:p>
        </w:tc>
        <w:tc>
          <w:tcPr>
            <w:tcW w:w="399" w:type="dxa"/>
            <w:gridSpan w:val="3"/>
            <w:shd w:val="clear" w:color="auto" w:fill="auto"/>
            <w:vAlign w:val="center"/>
          </w:tcPr>
          <w:p w14:paraId="71DEEA05" w14:textId="77777777" w:rsidR="004B7ACE" w:rsidRDefault="004B7ACE" w:rsidP="004B7ACE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5D767A" w14:paraId="440C721E" w14:textId="77777777" w:rsidTr="005D7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75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CFD" w14:textId="77777777" w:rsidR="005D767A" w:rsidRDefault="005D767A" w:rsidP="005D767A">
            <w:pPr>
              <w:tabs>
                <w:tab w:val="left" w:pos="1943"/>
              </w:tabs>
              <w:jc w:val="both"/>
              <w:rPr>
                <w:sz w:val="18"/>
              </w:rPr>
            </w:pPr>
            <w:r w:rsidRPr="005D767A">
              <w:rPr>
                <w:sz w:val="18"/>
                <w:u w:val="single"/>
              </w:rPr>
              <w:t>Aclaración</w:t>
            </w:r>
            <w:r>
              <w:rPr>
                <w:sz w:val="18"/>
              </w:rPr>
              <w:t xml:space="preserve">: los recetarios oficiales tienen una validez de </w:t>
            </w:r>
            <w:r w:rsidRPr="005D767A">
              <w:rPr>
                <w:b/>
                <w:sz w:val="18"/>
                <w:u w:val="single"/>
              </w:rPr>
              <w:t>30</w:t>
            </w:r>
            <w:r>
              <w:rPr>
                <w:sz w:val="18"/>
              </w:rPr>
              <w:t xml:space="preserve"> días entre la emisión por la Boca de Expendio y la fecha de prescripción.</w:t>
            </w:r>
          </w:p>
        </w:tc>
      </w:tr>
      <w:tr w:rsidR="00095A0D" w14:paraId="306CD336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C82C92F" w14:textId="77777777" w:rsidR="00095A0D" w:rsidRDefault="00095A0D" w:rsidP="00095A0D">
            <w:pPr>
              <w:pStyle w:val="Ttulo1"/>
            </w:pPr>
            <w:r>
              <w:t>Topes de cobertura:</w:t>
            </w:r>
          </w:p>
        </w:tc>
      </w:tr>
      <w:tr w:rsidR="00095A0D" w14:paraId="453D83EE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trHeight w:val="26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EF8EDD" w14:textId="77777777" w:rsidR="00095A0D" w:rsidRPr="00FF4DA0" w:rsidRDefault="00095A0D" w:rsidP="00227107">
            <w:pPr>
              <w:pStyle w:val="Ttulo2"/>
            </w:pPr>
            <w:r w:rsidRPr="00FF4DA0">
              <w:t>Límites de cantidades: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648A2BA" w14:textId="77777777" w:rsidR="00095A0D" w:rsidRPr="00FF4DA0" w:rsidRDefault="00095A0D" w:rsidP="00095A0D">
            <w:pPr>
              <w:pStyle w:val="Textonotaalfinal"/>
              <w:ind w:left="-70"/>
              <w:jc w:val="center"/>
              <w:rPr>
                <w:sz w:val="18"/>
              </w:rPr>
            </w:pPr>
            <w:r w:rsidRPr="00FF4DA0">
              <w:rPr>
                <w:sz w:val="18"/>
              </w:rPr>
              <w:t>Sin Tratamiento Prolongado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B97AFBC" w14:textId="77777777" w:rsidR="00095A0D" w:rsidRPr="00FF4DA0" w:rsidRDefault="00095A0D" w:rsidP="00095A0D">
            <w:pPr>
              <w:pStyle w:val="Textonotaalfinal"/>
              <w:ind w:left="-70"/>
              <w:jc w:val="center"/>
              <w:rPr>
                <w:sz w:val="18"/>
              </w:rPr>
            </w:pPr>
            <w:r w:rsidRPr="00FF4DA0">
              <w:rPr>
                <w:sz w:val="18"/>
              </w:rPr>
              <w:t xml:space="preserve">Con Tratamiento Prolongado </w:t>
            </w:r>
            <w:r w:rsidRPr="00FF4DA0">
              <w:rPr>
                <w:sz w:val="18"/>
                <w:vertAlign w:val="superscript"/>
              </w:rPr>
              <w:t>(5.2.)</w:t>
            </w:r>
          </w:p>
        </w:tc>
      </w:tr>
      <w:tr w:rsidR="00FF4DA0" w14:paraId="7A08796C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5" w:type="dxa"/>
          <w:trHeight w:val="103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B29FC" w14:textId="77777777" w:rsidR="00FF4DA0" w:rsidRPr="00227107" w:rsidRDefault="00FF4DA0" w:rsidP="00095A0D">
            <w:pPr>
              <w:ind w:firstLine="2056"/>
              <w:rPr>
                <w:sz w:val="14"/>
              </w:rPr>
            </w:pPr>
          </w:p>
          <w:p w14:paraId="3586914C" w14:textId="77777777" w:rsidR="00FF4DA0" w:rsidRPr="00FF4DA0" w:rsidRDefault="00FF4DA0" w:rsidP="00095A0D">
            <w:pPr>
              <w:ind w:left="922"/>
              <w:rPr>
                <w:sz w:val="18"/>
              </w:rPr>
            </w:pPr>
            <w:r w:rsidRPr="00FF4DA0">
              <w:rPr>
                <w:sz w:val="18"/>
              </w:rPr>
              <w:t>Renglones por receta:</w:t>
            </w:r>
          </w:p>
          <w:p w14:paraId="0680E7E8" w14:textId="77777777" w:rsidR="00FF4DA0" w:rsidRPr="00FF4DA0" w:rsidRDefault="00FF4DA0" w:rsidP="00095A0D">
            <w:pPr>
              <w:ind w:left="922" w:firstLine="2056"/>
              <w:rPr>
                <w:sz w:val="12"/>
              </w:rPr>
            </w:pPr>
          </w:p>
          <w:p w14:paraId="1A4D53D9" w14:textId="77777777" w:rsidR="00FF4DA0" w:rsidRPr="00FF4DA0" w:rsidRDefault="00FF4DA0" w:rsidP="00095A0D">
            <w:pPr>
              <w:ind w:left="922"/>
              <w:rPr>
                <w:sz w:val="18"/>
              </w:rPr>
            </w:pPr>
            <w:r w:rsidRPr="00FF4DA0">
              <w:rPr>
                <w:sz w:val="18"/>
              </w:rPr>
              <w:t>Envases por renglón: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9677E3" w14:textId="77777777" w:rsidR="00FF4DA0" w:rsidRPr="00227107" w:rsidRDefault="00FF4DA0" w:rsidP="00D16E85">
            <w:pPr>
              <w:ind w:left="639"/>
              <w:rPr>
                <w:sz w:val="14"/>
              </w:rPr>
            </w:pPr>
          </w:p>
          <w:p w14:paraId="5E8200F3" w14:textId="77777777" w:rsidR="00FF4DA0" w:rsidRPr="00FF4DA0" w:rsidRDefault="00FF4DA0" w:rsidP="00D16E85">
            <w:pPr>
              <w:ind w:left="-70"/>
              <w:jc w:val="center"/>
              <w:rPr>
                <w:sz w:val="18"/>
              </w:rPr>
            </w:pPr>
            <w:r w:rsidRPr="00FF4DA0">
              <w:rPr>
                <w:sz w:val="18"/>
              </w:rPr>
              <w:t>Hasta 3 (tres)</w:t>
            </w:r>
          </w:p>
          <w:p w14:paraId="3C6B610A" w14:textId="77777777" w:rsidR="00FF4DA0" w:rsidRPr="00FF4DA0" w:rsidRDefault="00FF4DA0" w:rsidP="00D16E85">
            <w:pPr>
              <w:ind w:left="-70"/>
              <w:jc w:val="center"/>
              <w:rPr>
                <w:sz w:val="12"/>
              </w:rPr>
            </w:pPr>
          </w:p>
          <w:p w14:paraId="7E7692A6" w14:textId="77777777" w:rsidR="00FF4DA0" w:rsidRPr="00FF4DA0" w:rsidRDefault="00FF4DA0" w:rsidP="00D16E85">
            <w:pPr>
              <w:ind w:left="-70"/>
              <w:jc w:val="center"/>
              <w:rPr>
                <w:sz w:val="18"/>
              </w:rPr>
            </w:pPr>
            <w:r w:rsidRPr="00FF4DA0">
              <w:rPr>
                <w:sz w:val="18"/>
              </w:rPr>
              <w:t>Hasta 1 (uno)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D83A" w14:textId="77777777" w:rsidR="00FF4DA0" w:rsidRPr="00227107" w:rsidRDefault="00FF4DA0" w:rsidP="00D16E85">
            <w:pPr>
              <w:ind w:left="-70"/>
              <w:jc w:val="center"/>
              <w:rPr>
                <w:sz w:val="14"/>
              </w:rPr>
            </w:pPr>
          </w:p>
          <w:p w14:paraId="5747EE87" w14:textId="77777777" w:rsidR="00FF4DA0" w:rsidRPr="00FF4DA0" w:rsidRDefault="00FF4DA0" w:rsidP="00D16E85">
            <w:pPr>
              <w:ind w:left="-70"/>
              <w:jc w:val="center"/>
              <w:rPr>
                <w:sz w:val="18"/>
              </w:rPr>
            </w:pPr>
            <w:r w:rsidRPr="00FF4DA0">
              <w:rPr>
                <w:sz w:val="18"/>
              </w:rPr>
              <w:t>Hasta 3 (tres)</w:t>
            </w:r>
          </w:p>
          <w:p w14:paraId="7D96997D" w14:textId="77777777" w:rsidR="00FF4DA0" w:rsidRPr="00FF4DA0" w:rsidRDefault="00FF4DA0" w:rsidP="00D16E85">
            <w:pPr>
              <w:ind w:left="-70"/>
              <w:jc w:val="center"/>
              <w:rPr>
                <w:sz w:val="12"/>
              </w:rPr>
            </w:pPr>
          </w:p>
          <w:p w14:paraId="158B588F" w14:textId="77777777" w:rsidR="00FF4DA0" w:rsidRPr="00FF4DA0" w:rsidRDefault="00FF4DA0" w:rsidP="00D16E85">
            <w:pPr>
              <w:ind w:left="-70"/>
              <w:jc w:val="center"/>
              <w:rPr>
                <w:sz w:val="18"/>
              </w:rPr>
            </w:pPr>
            <w:r w:rsidRPr="00FF4DA0">
              <w:rPr>
                <w:sz w:val="18"/>
              </w:rPr>
              <w:t>Hasta 2 (dos)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1DD11B13" w14:textId="77777777" w:rsidR="00FF4DA0" w:rsidRDefault="00FF4DA0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22C2B4C0" w14:textId="77777777" w:rsidTr="00D1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10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7160D" w14:textId="77777777" w:rsidR="00095A0D" w:rsidRPr="00FF4DA0" w:rsidRDefault="00095A0D" w:rsidP="00095A0D">
            <w:pPr>
              <w:pStyle w:val="Ttulo2"/>
            </w:pPr>
            <w:r w:rsidRPr="00FF4DA0">
              <w:t>Tratamiento Prolongado: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5C744" w14:textId="77777777" w:rsidR="00095A0D" w:rsidRPr="00FF4DA0" w:rsidRDefault="00095A0D" w:rsidP="00095A0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FF4DA0">
              <w:rPr>
                <w:sz w:val="18"/>
              </w:rPr>
              <w:t>Cuando la prescripción indica la frase “Tratamiento Prolongado”, su equivalente o abreviaturas, pueden expenderse las cantidades indicadas en la columna “Con Tratamiento Prolongado”. Debe indicarse además el tamaño y/o contenido de cada uno por lo que, de omitirse este requisito, sólo se entregará un envase del menor tamaño y/o contenido existente.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473A4DAD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3FC04258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198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CE77E" w14:textId="77777777" w:rsidR="00095A0D" w:rsidRDefault="00095A0D" w:rsidP="00095A0D">
            <w:pPr>
              <w:pStyle w:val="Ttulo2"/>
            </w:pPr>
            <w:r>
              <w:t>Antibióticos Inyectables: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99A05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  <w:ind w:left="35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Presentación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6BC70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  <w:ind w:left="35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Entregar</w:t>
            </w:r>
          </w:p>
        </w:tc>
        <w:tc>
          <w:tcPr>
            <w:tcW w:w="420" w:type="dxa"/>
            <w:gridSpan w:val="5"/>
            <w:vMerge w:val="restart"/>
            <w:shd w:val="clear" w:color="auto" w:fill="auto"/>
            <w:vAlign w:val="center"/>
          </w:tcPr>
          <w:p w14:paraId="62B7C9A9" w14:textId="77777777" w:rsidR="00095A0D" w:rsidRDefault="00095A0D" w:rsidP="00095A0D">
            <w:pPr>
              <w:rPr>
                <w:b/>
                <w:i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35D8B770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38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DFDAA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9387B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  <w:ind w:left="71"/>
              <w:jc w:val="both"/>
            </w:pPr>
            <w:r>
              <w:t xml:space="preserve">Envase de 1 (una) ampolla o frasco ampolla.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8725E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  <w:ind w:left="72"/>
              <w:jc w:val="center"/>
            </w:pPr>
            <w:r>
              <w:t>Hasta 5 (cinco)</w:t>
            </w:r>
          </w:p>
        </w:tc>
        <w:tc>
          <w:tcPr>
            <w:tcW w:w="420" w:type="dxa"/>
            <w:gridSpan w:val="5"/>
            <w:vMerge/>
            <w:shd w:val="clear" w:color="auto" w:fill="auto"/>
            <w:vAlign w:val="center"/>
          </w:tcPr>
          <w:p w14:paraId="17085605" w14:textId="77777777" w:rsidR="00095A0D" w:rsidRDefault="00095A0D" w:rsidP="00095A0D"/>
        </w:tc>
      </w:tr>
      <w:tr w:rsidR="00095A0D" w14:paraId="15E699C5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3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021150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5F0ACC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  <w:ind w:left="71"/>
              <w:jc w:val="both"/>
            </w:pPr>
            <w:r>
              <w:t>Envases de más de 1 (una) ampolla o frasco ampolla.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DFAB1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  <w:ind w:left="72"/>
              <w:jc w:val="both"/>
            </w:pPr>
            <w:r>
              <w:t>El menor número posible de envases hasta completar 5 (cinco) ampollas. Por ejemplo: si el producto se presenta en envases de 2 ampollas, pueden expenderse 3 (tres) envases = 6 (seis) ampollas.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3BF73630" w14:textId="77777777" w:rsidR="00095A0D" w:rsidRDefault="00095A0D" w:rsidP="00095A0D"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26BE2804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62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3C" w14:textId="77777777" w:rsidR="00095A0D" w:rsidRDefault="00095A0D" w:rsidP="00095A0D">
            <w:pPr>
              <w:pStyle w:val="Ttulo2"/>
              <w:jc w:val="both"/>
            </w:pPr>
            <w:r>
              <w:t>Psicofármacos: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140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El profesional debe confeccionar además los duplicados, o los recetarios que correspondan según normas legales en vigencia.</w:t>
            </w:r>
          </w:p>
        </w:tc>
      </w:tr>
      <w:tr w:rsidR="00095A0D" w14:paraId="5FD3CDEF" w14:textId="77777777" w:rsidTr="00D1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4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1ED47" w14:textId="77777777" w:rsidR="00095A0D" w:rsidRDefault="00095A0D" w:rsidP="00095A0D">
            <w:pPr>
              <w:pStyle w:val="Ttulo2"/>
            </w:pPr>
            <w:r>
              <w:t>Otras especificaciones: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61B" w14:textId="77777777" w:rsidR="00095A0D" w:rsidRDefault="00095A0D" w:rsidP="00095A0D">
            <w:pPr>
              <w:pStyle w:val="Ttulo2"/>
              <w:widowControl w:val="0"/>
              <w:numPr>
                <w:ilvl w:val="0"/>
                <w:numId w:val="0"/>
              </w:numPr>
              <w:ind w:left="214"/>
              <w:rPr>
                <w:b/>
                <w:i/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Cuando el médico:</w:t>
            </w:r>
          </w:p>
          <w:p w14:paraId="38FEE035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6"/>
              </w:rPr>
            </w:pPr>
            <w:r>
              <w:rPr>
                <w:sz w:val="16"/>
              </w:rPr>
              <w:t>No especifica cantidades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626" w14:textId="77777777" w:rsidR="00095A0D" w:rsidRDefault="00095A0D" w:rsidP="00095A0D">
            <w:pPr>
              <w:pStyle w:val="Ttulo2"/>
              <w:widowControl w:val="0"/>
              <w:numPr>
                <w:ilvl w:val="0"/>
                <w:numId w:val="0"/>
              </w:numPr>
              <w:ind w:left="2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Debe entregarse</w:t>
            </w:r>
            <w:r>
              <w:rPr>
                <w:b/>
                <w:i/>
                <w:sz w:val="16"/>
              </w:rPr>
              <w:t>:</w:t>
            </w:r>
          </w:p>
          <w:p w14:paraId="128051EE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6"/>
              </w:rPr>
            </w:pPr>
            <w:r>
              <w:rPr>
                <w:sz w:val="16"/>
              </w:rPr>
              <w:t>El envase de menor contenido.</w:t>
            </w:r>
          </w:p>
        </w:tc>
      </w:tr>
      <w:tr w:rsidR="00095A0D" w14:paraId="72053364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275"/>
        </w:trPr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25AF" w14:textId="77777777" w:rsidR="00095A0D" w:rsidRDefault="00095A0D" w:rsidP="00095A0D">
            <w:pPr>
              <w:rPr>
                <w:sz w:val="16"/>
                <w:lang w:val="es-ES_tradn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EF0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6"/>
              </w:rPr>
            </w:pPr>
            <w:r>
              <w:rPr>
                <w:sz w:val="16"/>
              </w:rPr>
              <w:t>Sólo indica la palabra “grande”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A66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6"/>
              </w:rPr>
            </w:pPr>
            <w:r>
              <w:rPr>
                <w:sz w:val="16"/>
              </w:rPr>
              <w:t>La presentación siguiente a la menor.</w:t>
            </w:r>
          </w:p>
        </w:tc>
      </w:tr>
      <w:tr w:rsidR="00095A0D" w14:paraId="2DF8A10F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265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973" w14:textId="77777777" w:rsidR="00095A0D" w:rsidRDefault="00095A0D" w:rsidP="00095A0D">
            <w:pPr>
              <w:pStyle w:val="Ttulo2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E004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6"/>
              </w:rPr>
            </w:pPr>
            <w:r>
              <w:rPr>
                <w:sz w:val="16"/>
              </w:rPr>
              <w:t>Equivoca la cantidad y/o contenido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A7C3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6"/>
              </w:rPr>
            </w:pPr>
            <w:r>
              <w:rPr>
                <w:sz w:val="16"/>
              </w:rPr>
              <w:t>El tamaño inmediato inferior al indicado.</w:t>
            </w:r>
          </w:p>
        </w:tc>
      </w:tr>
      <w:tr w:rsidR="00095A0D" w14:paraId="6FEAEE41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477F49" w14:textId="77777777" w:rsidR="00095A0D" w:rsidRDefault="00095A0D" w:rsidP="00095A0D">
            <w:pPr>
              <w:pStyle w:val="Ttulo1"/>
            </w:pPr>
            <w:r>
              <w:t>Plan Materno Infantil:</w:t>
            </w:r>
          </w:p>
        </w:tc>
      </w:tr>
      <w:tr w:rsidR="00095A0D" w14:paraId="29A14093" w14:textId="77777777" w:rsidTr="00D1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678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3328B" w14:textId="77777777" w:rsidR="00095A0D" w:rsidRPr="00D16E85" w:rsidRDefault="00095A0D" w:rsidP="00095A0D">
            <w:pPr>
              <w:pStyle w:val="Ttulo2"/>
              <w:rPr>
                <w:szCs w:val="18"/>
              </w:rPr>
            </w:pPr>
            <w:r w:rsidRPr="00D16E85">
              <w:rPr>
                <w:szCs w:val="18"/>
              </w:rPr>
              <w:t>Habilitación</w:t>
            </w:r>
            <w:r w:rsidRPr="00D16E85">
              <w:t xml:space="preserve"> del Beneficiario con cobertura PMI </w:t>
            </w:r>
            <w:r w:rsidR="00227107" w:rsidRPr="00D16E85">
              <w:t xml:space="preserve">o DISCAPACIDAD </w:t>
            </w:r>
            <w:r w:rsidRPr="00D16E85">
              <w:t>según validación on-line.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3576CCF2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06FDAAD9" w14:textId="77777777" w:rsidTr="00D1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67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705" w14:textId="77777777" w:rsidR="00095A0D" w:rsidRPr="00D26F36" w:rsidRDefault="00095A0D" w:rsidP="00095A0D">
            <w:pPr>
              <w:pStyle w:val="Ttulo2"/>
              <w:rPr>
                <w:szCs w:val="18"/>
              </w:rPr>
            </w:pPr>
            <w:r w:rsidRPr="00D26F36">
              <w:rPr>
                <w:szCs w:val="18"/>
              </w:rPr>
              <w:t>Recetario: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0676" w14:textId="77777777" w:rsidR="00095A0D" w:rsidRPr="00D26F36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6" w:hanging="142"/>
              <w:jc w:val="both"/>
              <w:rPr>
                <w:sz w:val="18"/>
                <w:szCs w:val="18"/>
              </w:rPr>
            </w:pPr>
            <w:r w:rsidRPr="00D26F36">
              <w:rPr>
                <w:sz w:val="18"/>
                <w:szCs w:val="18"/>
              </w:rPr>
              <w:t xml:space="preserve">Igual a la cobertura general. </w:t>
            </w:r>
            <w:r w:rsidRPr="00D26F36">
              <w:rPr>
                <w:b/>
                <w:sz w:val="18"/>
                <w:szCs w:val="18"/>
                <w:shd w:val="clear" w:color="auto" w:fill="C00000"/>
              </w:rPr>
              <w:t>REQUIERE VALIDACION ONLINE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6DA5A6D2" w14:textId="77777777" w:rsidR="00095A0D" w:rsidRDefault="00095A0D" w:rsidP="00095A0D">
            <w:pPr>
              <w:rPr>
                <w:b/>
                <w:color w:val="800000"/>
                <w:sz w:val="24"/>
              </w:rPr>
            </w:pPr>
          </w:p>
        </w:tc>
      </w:tr>
      <w:tr w:rsidR="00095A0D" w14:paraId="47E23ED0" w14:textId="77777777" w:rsidTr="00D1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67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FF151" w14:textId="77777777" w:rsidR="00095A0D" w:rsidRDefault="00095A0D" w:rsidP="00095A0D">
            <w:pPr>
              <w:pStyle w:val="Ttulo2"/>
            </w:pPr>
            <w:r>
              <w:t>Descuento y Productos Cubiertos: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989E4" w14:textId="77777777" w:rsidR="00095A0D" w:rsidRPr="00D16E85" w:rsidRDefault="00095A0D" w:rsidP="00D16E85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 w:rsidRPr="00095A0D">
              <w:rPr>
                <w:sz w:val="18"/>
              </w:rPr>
              <w:t xml:space="preserve">100% para los productos incluidos en </w:t>
            </w:r>
            <w:r w:rsidRPr="00D16E85">
              <w:rPr>
                <w:sz w:val="18"/>
              </w:rPr>
              <w:t>el Vademécum PMI</w:t>
            </w:r>
            <w:r w:rsidR="00227107" w:rsidRPr="00D16E85">
              <w:rPr>
                <w:sz w:val="18"/>
              </w:rPr>
              <w:t xml:space="preserve"> o DISPCAPACIDAD</w:t>
            </w:r>
            <w:r w:rsidRPr="00D16E85">
              <w:rPr>
                <w:sz w:val="18"/>
              </w:rPr>
              <w:t xml:space="preserve">. </w:t>
            </w:r>
            <w:r w:rsidRPr="00D16E85">
              <w:rPr>
                <w:b/>
                <w:bCs/>
                <w:sz w:val="18"/>
                <w:u w:val="single"/>
              </w:rPr>
              <w:t>NO requiere Autorización Previa</w:t>
            </w:r>
            <w:r w:rsidRPr="00D16E85">
              <w:rPr>
                <w:sz w:val="18"/>
              </w:rPr>
              <w:t>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599BC505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2F25081E" w14:textId="77777777" w:rsidTr="00D1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67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07DEA" w14:textId="77777777" w:rsidR="00095A0D" w:rsidRDefault="00095A0D" w:rsidP="00095A0D">
            <w:pPr>
              <w:pStyle w:val="Ttulo2"/>
            </w:pPr>
            <w:r>
              <w:t>Límites de cantidades: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B575E" w14:textId="77777777" w:rsid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Igual a la cobertura general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6E93976C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51A79C33" w14:textId="77777777" w:rsidTr="0009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B5205E" w14:textId="77777777" w:rsidR="00095A0D" w:rsidRDefault="00095A0D" w:rsidP="00095A0D">
            <w:pPr>
              <w:pStyle w:val="Ttulo1"/>
            </w:pPr>
            <w:r>
              <w:t>Patologías Crónicas</w:t>
            </w:r>
            <w:r w:rsidR="00227107">
              <w:t xml:space="preserve"> y Anticonceptivos</w:t>
            </w:r>
            <w:r>
              <w:t>:</w:t>
            </w:r>
          </w:p>
        </w:tc>
      </w:tr>
      <w:tr w:rsidR="00095A0D" w14:paraId="12DAC0E0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165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03981" w14:textId="77777777" w:rsidR="00095A0D" w:rsidRPr="009367F7" w:rsidRDefault="00095A0D" w:rsidP="00095A0D">
            <w:pPr>
              <w:pStyle w:val="Ttulo2"/>
            </w:pPr>
            <w:r w:rsidRPr="009367F7">
              <w:t>Habilitación del beneficiario: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ACFB2" w14:textId="77777777" w:rsidR="00095A0D" w:rsidRPr="00950986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spacing w:after="120"/>
              <w:ind w:left="216" w:hanging="142"/>
              <w:jc w:val="both"/>
              <w:rPr>
                <w:sz w:val="18"/>
              </w:rPr>
            </w:pPr>
            <w:r w:rsidRPr="00D16E85">
              <w:rPr>
                <w:sz w:val="18"/>
              </w:rPr>
              <w:t xml:space="preserve">Pacientes crónicos </w:t>
            </w:r>
            <w:r w:rsidR="00227107" w:rsidRPr="00D16E85">
              <w:rPr>
                <w:sz w:val="18"/>
              </w:rPr>
              <w:t xml:space="preserve">y/o con requerimiento de anticonceptivos </w:t>
            </w:r>
            <w:r w:rsidRPr="00D16E85">
              <w:rPr>
                <w:sz w:val="18"/>
              </w:rPr>
              <w:t>que figuren</w:t>
            </w:r>
            <w:r w:rsidRPr="009367F7">
              <w:rPr>
                <w:sz w:val="18"/>
              </w:rPr>
              <w:t xml:space="preserve"> empadronados para tal fin en el sistema de validación online</w:t>
            </w:r>
            <w:r w:rsidRPr="009367F7">
              <w:t xml:space="preserve">. </w:t>
            </w:r>
            <w:r w:rsidRPr="009367F7">
              <w:rPr>
                <w:b/>
                <w:sz w:val="18"/>
                <w:shd w:val="clear" w:color="auto" w:fill="C00000"/>
              </w:rPr>
              <w:t>REQUIERE VALIDACION ONLINE OBLIGATORIA.</w:t>
            </w:r>
          </w:p>
          <w:p w14:paraId="7A0EC497" w14:textId="77777777" w:rsidR="00095A0D" w:rsidRPr="00950986" w:rsidRDefault="00095A0D" w:rsidP="00095A0D">
            <w:pPr>
              <w:pStyle w:val="Textonotaalfinal"/>
              <w:ind w:left="216"/>
              <w:jc w:val="both"/>
              <w:rPr>
                <w:sz w:val="6"/>
                <w:szCs w:val="18"/>
              </w:rPr>
            </w:pPr>
          </w:p>
          <w:p w14:paraId="2398C866" w14:textId="77777777" w:rsidR="00095A0D" w:rsidRPr="00612129" w:rsidRDefault="00095A0D" w:rsidP="00095A0D">
            <w:pPr>
              <w:pStyle w:val="Textonotaalfinal"/>
              <w:ind w:left="216"/>
              <w:jc w:val="both"/>
              <w:rPr>
                <w:sz w:val="18"/>
                <w:szCs w:val="18"/>
              </w:rPr>
            </w:pPr>
            <w:r w:rsidRPr="00612129">
              <w:rPr>
                <w:sz w:val="18"/>
                <w:szCs w:val="18"/>
              </w:rPr>
              <w:t xml:space="preserve">En caso de que un paciente </w:t>
            </w:r>
            <w:r w:rsidRPr="009047E9">
              <w:rPr>
                <w:sz w:val="18"/>
                <w:szCs w:val="18"/>
                <w:u w:val="single"/>
              </w:rPr>
              <w:t>no figure habilitado en dicho sistema con cobertura diferencial</w:t>
            </w:r>
            <w:r w:rsidRPr="00612129">
              <w:rPr>
                <w:sz w:val="18"/>
                <w:szCs w:val="18"/>
              </w:rPr>
              <w:t xml:space="preserve"> y así lo requiera, </w:t>
            </w:r>
            <w:r w:rsidRPr="009047E9">
              <w:rPr>
                <w:sz w:val="18"/>
                <w:szCs w:val="18"/>
                <w:u w:val="single"/>
              </w:rPr>
              <w:t xml:space="preserve">debe ser derivado a </w:t>
            </w:r>
            <w:r>
              <w:rPr>
                <w:sz w:val="18"/>
                <w:szCs w:val="18"/>
                <w:u w:val="single"/>
              </w:rPr>
              <w:t>OSPRERA</w:t>
            </w:r>
            <w:r w:rsidRPr="009047E9">
              <w:rPr>
                <w:sz w:val="18"/>
                <w:szCs w:val="18"/>
                <w:u w:val="single"/>
              </w:rPr>
              <w:t xml:space="preserve"> para su empadronamiento</w:t>
            </w:r>
            <w:r w:rsidRPr="009047E9">
              <w:rPr>
                <w:sz w:val="18"/>
                <w:szCs w:val="18"/>
              </w:rPr>
              <w:t>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374CA821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6F41BB70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59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FE68" w14:textId="77777777" w:rsidR="00095A0D" w:rsidRPr="009367F7" w:rsidRDefault="00095A0D" w:rsidP="00095A0D">
            <w:pPr>
              <w:pStyle w:val="Ttulo2"/>
            </w:pPr>
            <w:r w:rsidRPr="009367F7">
              <w:t>Recetario: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BBFD" w14:textId="77777777" w:rsidR="00095A0D" w:rsidRPr="00CA4E47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6" w:hanging="142"/>
              <w:jc w:val="both"/>
              <w:rPr>
                <w:sz w:val="18"/>
              </w:rPr>
            </w:pPr>
            <w:r>
              <w:rPr>
                <w:sz w:val="18"/>
              </w:rPr>
              <w:t>Igual a la cobertura general.</w:t>
            </w:r>
          </w:p>
        </w:tc>
      </w:tr>
      <w:tr w:rsidR="00095A0D" w14:paraId="7950E808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59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0B26B" w14:textId="77777777" w:rsidR="00095A0D" w:rsidRPr="006D5C4E" w:rsidRDefault="00095A0D" w:rsidP="00095A0D">
            <w:pPr>
              <w:pStyle w:val="Ttulo2"/>
            </w:pPr>
            <w:r w:rsidRPr="006D5C4E">
              <w:t>Productos Cubiertos: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9A117" w14:textId="77777777" w:rsidR="00095A0D" w:rsidRPr="006D5C4E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 w:rsidRPr="006D5C4E">
              <w:rPr>
                <w:sz w:val="18"/>
              </w:rPr>
              <w:t>De acuerdo a lo que figura empadronado para cada beneficiario en el sistema de validación online.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28F5D09D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3A2FD008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59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2624F" w14:textId="77777777" w:rsidR="00095A0D" w:rsidRPr="005F1922" w:rsidRDefault="00095A0D" w:rsidP="00095A0D">
            <w:pPr>
              <w:pStyle w:val="Ttulo2"/>
            </w:pPr>
            <w:r w:rsidRPr="005F1922">
              <w:t>Descuento: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23DA7" w14:textId="77777777" w:rsidR="00095A0D" w:rsidRPr="00095A0D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 w:rsidRPr="00095A0D">
              <w:rPr>
                <w:b/>
                <w:sz w:val="18"/>
              </w:rPr>
              <w:t>70% o 100%</w:t>
            </w:r>
            <w:r w:rsidRPr="00095A0D">
              <w:rPr>
                <w:sz w:val="18"/>
              </w:rPr>
              <w:t xml:space="preserve"> según lo que indique el sistema de validación online.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7463F80C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2B89A55C" w14:textId="77777777" w:rsidTr="0022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cantSplit/>
          <w:trHeight w:val="59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C9D7E" w14:textId="77777777" w:rsidR="00095A0D" w:rsidRPr="00612129" w:rsidRDefault="00095A0D" w:rsidP="00095A0D">
            <w:pPr>
              <w:pStyle w:val="Ttulo2"/>
            </w:pPr>
            <w:r w:rsidRPr="00612129">
              <w:t>Límites de cantidades: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DBC4" w14:textId="77777777" w:rsidR="00095A0D" w:rsidRPr="00612129" w:rsidRDefault="00095A0D" w:rsidP="00095A0D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 w:rsidRPr="00612129">
              <w:rPr>
                <w:sz w:val="18"/>
              </w:rPr>
              <w:t>Según lo que indique el sistema de validación online.</w:t>
            </w:r>
          </w:p>
        </w:tc>
        <w:tc>
          <w:tcPr>
            <w:tcW w:w="420" w:type="dxa"/>
            <w:gridSpan w:val="5"/>
            <w:shd w:val="clear" w:color="auto" w:fill="auto"/>
            <w:vAlign w:val="center"/>
          </w:tcPr>
          <w:p w14:paraId="6CF5C4BE" w14:textId="77777777" w:rsidR="00095A0D" w:rsidRDefault="00095A0D" w:rsidP="00095A0D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B284C" w14:paraId="4F3BB2A2" w14:textId="77777777" w:rsidTr="001B1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138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998978" w14:textId="77777777" w:rsidR="00AB284C" w:rsidRPr="00343F63" w:rsidRDefault="00AB284C" w:rsidP="00343F63">
            <w:pPr>
              <w:pStyle w:val="Ttulo1"/>
            </w:pPr>
            <w:r>
              <w:t>Productos Cubiertos:</w:t>
            </w:r>
          </w:p>
        </w:tc>
      </w:tr>
      <w:tr w:rsidR="00AB284C" w14:paraId="19C42944" w14:textId="77777777" w:rsidTr="003C3859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" w:type="dxa"/>
          <w:cantSplit/>
          <w:trHeight w:val="95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0DC39" w14:textId="77777777" w:rsidR="00AB284C" w:rsidRDefault="00AB284C">
            <w:pPr>
              <w:jc w:val="both"/>
              <w:rPr>
                <w:b/>
                <w:bCs/>
                <w:sz w:val="18"/>
              </w:rPr>
            </w:pPr>
            <w:r>
              <w:rPr>
                <w:sz w:val="18"/>
              </w:rPr>
              <w:t>Los descuentos mencionados en el punto 1 se aplicarán únicamente sobre las especialidades medicinales comprendidas en el VADEMÉCUM vigente de la entidad.</w:t>
            </w:r>
          </w:p>
        </w:tc>
        <w:tc>
          <w:tcPr>
            <w:tcW w:w="4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4D5BB7" w14:textId="77777777" w:rsidR="00AB284C" w:rsidRDefault="00AB284C" w:rsidP="00DF238A">
            <w:pPr>
              <w:rPr>
                <w:b/>
                <w:bCs/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B284C" w14:paraId="7C6BDC8B" w14:textId="77777777" w:rsidTr="00DF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26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56FC882" w14:textId="77777777" w:rsidR="00AB284C" w:rsidRDefault="00AB284C">
            <w:pPr>
              <w:pStyle w:val="Ttulo1"/>
            </w:pPr>
            <w:r>
              <w:t>Autorizaciones Especiales:</w:t>
            </w:r>
          </w:p>
        </w:tc>
      </w:tr>
      <w:tr w:rsidR="00AB284C" w14:paraId="6BA17CEE" w14:textId="77777777" w:rsidTr="00100802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47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8BEF9" w14:textId="77777777" w:rsidR="00AB284C" w:rsidRPr="0034317C" w:rsidRDefault="00AB284C" w:rsidP="00DF238A">
            <w:pPr>
              <w:pStyle w:val="Ttulo2"/>
              <w:numPr>
                <w:ilvl w:val="0"/>
                <w:numId w:val="0"/>
              </w:numPr>
              <w:shd w:val="clear" w:color="auto" w:fill="D9D9D9"/>
              <w:ind w:left="340" w:hanging="340"/>
              <w:jc w:val="center"/>
              <w:rPr>
                <w:b/>
                <w:bCs/>
                <w:color w:val="800000"/>
                <w:spacing w:val="40"/>
              </w:rPr>
            </w:pPr>
            <w:r w:rsidRPr="0034317C">
              <w:rPr>
                <w:color w:val="800000"/>
                <w:spacing w:val="40"/>
              </w:rPr>
              <w:t xml:space="preserve">Estas recetas </w:t>
            </w:r>
            <w:r w:rsidRPr="0034317C">
              <w:rPr>
                <w:b/>
                <w:bCs/>
                <w:caps/>
                <w:color w:val="800000"/>
                <w:spacing w:val="40"/>
              </w:rPr>
              <w:t>no se validan</w:t>
            </w:r>
            <w:r w:rsidRPr="0034317C">
              <w:rPr>
                <w:b/>
                <w:bCs/>
                <w:color w:val="800000"/>
                <w:spacing w:val="40"/>
              </w:rPr>
              <w:t xml:space="preserve"> electrónicamente.</w:t>
            </w:r>
          </w:p>
          <w:p w14:paraId="71C347AC" w14:textId="77777777" w:rsidR="00AB284C" w:rsidRDefault="00AB284C" w:rsidP="00DF238A">
            <w:pPr>
              <w:jc w:val="center"/>
              <w:rPr>
                <w:b/>
                <w:bCs/>
                <w:sz w:val="18"/>
              </w:rPr>
            </w:pPr>
            <w:r w:rsidRPr="0034317C">
              <w:rPr>
                <w:b/>
                <w:bCs/>
                <w:color w:val="800000"/>
                <w:spacing w:val="40"/>
              </w:rPr>
              <w:t>Debe efectuarse DECLARACIÓN DE DISPENSA.</w:t>
            </w:r>
          </w:p>
        </w:tc>
      </w:tr>
      <w:tr w:rsidR="00AB284C" w14:paraId="1F58B8C4" w14:textId="77777777" w:rsidTr="00D82552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cantSplit/>
          <w:trHeight w:val="75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295" w14:textId="77777777" w:rsidR="00AB284C" w:rsidRDefault="00AB284C" w:rsidP="00FC0A2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Sólo podrán expenderse recetas que NO cumplan con todos los requisitos, cuando se hallen autorizadas por </w:t>
            </w:r>
            <w:r w:rsidR="007B692E">
              <w:rPr>
                <w:sz w:val="18"/>
              </w:rPr>
              <w:t>alguna de las siguientes personas</w:t>
            </w:r>
            <w:r>
              <w:rPr>
                <w:sz w:val="18"/>
              </w:rPr>
              <w:t xml:space="preserve"> en la receta o bien vía fax que la Farma</w:t>
            </w:r>
            <w:r w:rsidR="007B692E">
              <w:rPr>
                <w:sz w:val="18"/>
              </w:rPr>
              <w:t>cia deberá adjuntar a la receta:</w:t>
            </w:r>
          </w:p>
          <w:p w14:paraId="70640C29" w14:textId="77777777" w:rsidR="00095A0D" w:rsidRDefault="00095A0D" w:rsidP="00FC0A22">
            <w:pPr>
              <w:jc w:val="both"/>
              <w:rPr>
                <w:sz w:val="18"/>
              </w:rPr>
            </w:pPr>
          </w:p>
          <w:p w14:paraId="49337F86" w14:textId="77777777" w:rsidR="007B692E" w:rsidRPr="007B692E" w:rsidRDefault="007B692E" w:rsidP="007B692E">
            <w:pPr>
              <w:pStyle w:val="Sinespaciado"/>
              <w:numPr>
                <w:ilvl w:val="0"/>
                <w:numId w:val="2"/>
              </w:numPr>
              <w:tabs>
                <w:tab w:val="clear" w:pos="360"/>
              </w:tabs>
              <w:ind w:left="720"/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</w:pPr>
            <w:r w:rsidRPr="007B692E"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>Dr</w:t>
            </w:r>
            <w:r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>a</w:t>
            </w:r>
            <w:r w:rsidRPr="007B692E"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>. A</w:t>
            </w:r>
            <w:r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>raoz, Victoria</w:t>
            </w:r>
          </w:p>
          <w:p w14:paraId="57B0109E" w14:textId="77777777" w:rsidR="007B692E" w:rsidRPr="007B692E" w:rsidRDefault="007B692E" w:rsidP="007B692E">
            <w:pPr>
              <w:pStyle w:val="Sinespaciado"/>
              <w:numPr>
                <w:ilvl w:val="0"/>
                <w:numId w:val="2"/>
              </w:numPr>
              <w:tabs>
                <w:tab w:val="clear" w:pos="360"/>
              </w:tabs>
              <w:ind w:left="720"/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</w:pPr>
            <w:r w:rsidRPr="007B692E"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 xml:space="preserve">Dra. </w:t>
            </w:r>
            <w:r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>Fernández Montes, Marcela</w:t>
            </w:r>
          </w:p>
          <w:p w14:paraId="187A6E8B" w14:textId="77777777" w:rsidR="00095A0D" w:rsidRDefault="007B692E" w:rsidP="007B692E">
            <w:pPr>
              <w:pStyle w:val="Sinespaciado"/>
              <w:numPr>
                <w:ilvl w:val="0"/>
                <w:numId w:val="2"/>
              </w:numPr>
              <w:tabs>
                <w:tab w:val="clear" w:pos="360"/>
              </w:tabs>
              <w:ind w:left="720"/>
              <w:rPr>
                <w:sz w:val="18"/>
              </w:rPr>
            </w:pPr>
            <w:r>
              <w:rPr>
                <w:rStyle w:val="Ttulodellibro"/>
                <w:rFonts w:ascii="Arial" w:hAnsi="Arial" w:cs="Arial"/>
                <w:b w:val="0"/>
                <w:sz w:val="18"/>
                <w:szCs w:val="18"/>
              </w:rPr>
              <w:t>Zalewski, Claudia</w:t>
            </w:r>
          </w:p>
          <w:p w14:paraId="2BEF889D" w14:textId="77777777" w:rsidR="00095A0D" w:rsidRDefault="00095A0D" w:rsidP="00FC0A22">
            <w:pPr>
              <w:jc w:val="both"/>
              <w:rPr>
                <w:sz w:val="18"/>
              </w:rPr>
            </w:pPr>
          </w:p>
        </w:tc>
      </w:tr>
      <w:tr w:rsidR="00AB284C" w14:paraId="20D4B642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25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9B506DB" w14:textId="77777777" w:rsidR="00AB284C" w:rsidRDefault="00AB284C">
            <w:pPr>
              <w:pStyle w:val="Ttulo1"/>
            </w:pPr>
            <w:r>
              <w:t>Medicamentos Faltantes:</w:t>
            </w:r>
          </w:p>
        </w:tc>
      </w:tr>
      <w:tr w:rsidR="00AB284C" w14:paraId="6B8D8D3D" w14:textId="77777777" w:rsidTr="001008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  <w:trHeight w:val="94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CC62" w14:textId="77777777" w:rsidR="00AB284C" w:rsidRDefault="00AB284C">
            <w:pPr>
              <w:pStyle w:val="Textoindependiente"/>
              <w:jc w:val="both"/>
              <w:rPr>
                <w:color w:val="auto"/>
                <w:sz w:val="8"/>
              </w:rPr>
            </w:pPr>
            <w:r>
              <w:rPr>
                <w:color w:val="auto"/>
              </w:rPr>
              <w:t>Si por cualquier circunstancia, en la farmacia falta el o los medicamentos indicados por el médico, la farmacia debe obligarse a obtenerlos dentro de las 24 horas de haber sido requeridos por el afiliado, quien debe conocer tal obligación a efectos de concurrir a adquirirlos una vez que haya transcurrido dicho plazo. En ese caso la farmacia no debe retener la receta.</w:t>
            </w:r>
          </w:p>
        </w:tc>
      </w:tr>
      <w:tr w:rsidR="00AB284C" w14:paraId="5CA744FC" w14:textId="77777777" w:rsidTr="00DF23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5" w:type="dxa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0703B7F" w14:textId="77777777" w:rsidR="00AB284C" w:rsidRDefault="00AB284C">
            <w:pPr>
              <w:pStyle w:val="Ttulo1"/>
            </w:pPr>
            <w:r>
              <w:t>Datos a completar por la farmacia:</w:t>
            </w:r>
          </w:p>
        </w:tc>
      </w:tr>
      <w:tr w:rsidR="00AB284C" w14:paraId="4311000A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4"/>
          <w:wAfter w:w="75" w:type="dxa"/>
          <w:cantSplit/>
          <w:trHeight w:val="547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E6D30" w14:textId="77777777" w:rsidR="00AB284C" w:rsidRDefault="00AB284C" w:rsidP="008903A0">
            <w:pPr>
              <w:pStyle w:val="Ttulo2"/>
              <w:widowControl w:val="0"/>
              <w:jc w:val="both"/>
            </w:pPr>
            <w:r w:rsidRPr="00E75626">
              <w:rPr>
                <w:b/>
                <w:bCs/>
                <w:color w:val="800000"/>
              </w:rPr>
              <w:t>NÚMERO DE TRANSACCIÓN ON LINE. Debe indicarse en el encabezado de la receta “TR: XXXX”, o bien puede imprimirse el comprobante que emite el sistema.</w:t>
            </w: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F84A7" w14:textId="77777777" w:rsidR="00AB284C" w:rsidRDefault="00AB284C" w:rsidP="00DF238A"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B284C" w14:paraId="47BBB36B" w14:textId="77777777" w:rsidTr="004C0CE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296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5C2" w14:textId="77777777" w:rsidR="00AB284C" w:rsidRDefault="00AB284C" w:rsidP="00DF238A">
            <w:pPr>
              <w:pStyle w:val="Ttulo2"/>
              <w:widowControl w:val="0"/>
            </w:pPr>
            <w:r>
              <w:t>Fecha de venta;</w:t>
            </w:r>
          </w:p>
        </w:tc>
      </w:tr>
      <w:tr w:rsidR="00AB284C" w14:paraId="32E0A3F6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247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81A" w14:textId="77777777" w:rsidR="00AB284C" w:rsidRDefault="00AB284C">
            <w:pPr>
              <w:pStyle w:val="Ttulo2"/>
              <w:widowControl w:val="0"/>
            </w:pPr>
            <w:r>
              <w:t>Si la presentación no contiene numero de troquel, adjuntar código de barras del mismo.</w:t>
            </w:r>
          </w:p>
        </w:tc>
      </w:tr>
      <w:tr w:rsidR="00AB284C" w14:paraId="415C2316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265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5C7" w14:textId="77777777" w:rsidR="00AB284C" w:rsidRDefault="00AB284C">
            <w:pPr>
              <w:pStyle w:val="Ttulo2"/>
              <w:widowControl w:val="0"/>
            </w:pPr>
            <w:r>
              <w:t>Importes (unitarios, a cargo del beneficiario, a cargo de la entidad, totales)</w:t>
            </w:r>
          </w:p>
        </w:tc>
      </w:tr>
      <w:tr w:rsidR="00AB284C" w14:paraId="21E5DDD3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12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D22" w14:textId="77777777" w:rsidR="00AB284C" w:rsidRDefault="00AB284C">
            <w:pPr>
              <w:pStyle w:val="Ttulo2"/>
              <w:widowControl w:val="0"/>
              <w:ind w:left="410" w:hanging="410"/>
            </w:pPr>
            <w:r>
              <w:t>La farmacia deberá adjuntar cualquiera de los comprobantes de venta detallados: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888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Ticket fiscal propiamente dicho.</w:t>
            </w:r>
          </w:p>
          <w:p w14:paraId="3899D8AD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Documento no fiscal HOMOLOGADO</w:t>
            </w:r>
          </w:p>
          <w:p w14:paraId="011A3493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Duplicado o triplicado del ticket fiscal (idéntico al original pero con una leyenda de fondo “NO FISCAL”).</w:t>
            </w:r>
          </w:p>
          <w:p w14:paraId="655FA911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Facturas A, B o C.</w:t>
            </w:r>
          </w:p>
        </w:tc>
      </w:tr>
      <w:tr w:rsidR="00AB284C" w14:paraId="46E085C9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522" w14:textId="77777777" w:rsidR="00AB284C" w:rsidRDefault="00AB284C">
            <w:pPr>
              <w:pStyle w:val="Ttulo2"/>
              <w:widowControl w:val="0"/>
            </w:pPr>
            <w:r>
              <w:t>Sello de la Farmacia y firma del Farmacéutico;</w:t>
            </w:r>
          </w:p>
        </w:tc>
      </w:tr>
      <w:tr w:rsidR="00AB284C" w14:paraId="7C6CC19A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3ED8" w14:textId="77777777" w:rsidR="00AB284C" w:rsidRDefault="00AB284C">
            <w:pPr>
              <w:pStyle w:val="Ttulo2"/>
              <w:widowControl w:val="0"/>
            </w:pPr>
            <w:r>
              <w:t>Firma y aclaración de quien retira los medicamentos;</w:t>
            </w:r>
          </w:p>
        </w:tc>
      </w:tr>
      <w:tr w:rsidR="00AB284C" w14:paraId="4BC17F3D" w14:textId="77777777" w:rsidTr="00DF238A">
        <w:trPr>
          <w:gridAfter w:val="6"/>
          <w:wAfter w:w="465" w:type="dxa"/>
          <w:cantSplit/>
          <w:trHeight w:val="206"/>
        </w:trPr>
        <w:tc>
          <w:tcPr>
            <w:tcW w:w="10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34C28AE" w14:textId="77777777" w:rsidR="00AB284C" w:rsidRDefault="00AB284C">
            <w:pPr>
              <w:pStyle w:val="Ttulo1"/>
              <w:rPr>
                <w:lang w:val="es-MX"/>
              </w:rPr>
            </w:pPr>
            <w:r>
              <w:t>Recomendaciones Especiales:</w:t>
            </w:r>
          </w:p>
        </w:tc>
      </w:tr>
      <w:tr w:rsidR="00AB284C" w14:paraId="4F422E15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312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33E1" w14:textId="77777777" w:rsidR="00AB284C" w:rsidRDefault="00AB284C">
            <w:pPr>
              <w:pStyle w:val="Ttulo2"/>
            </w:pPr>
            <w:r>
              <w:t>Colocar en la receta el número de orden correspondiente;</w:t>
            </w:r>
          </w:p>
        </w:tc>
      </w:tr>
      <w:tr w:rsidR="00AB284C" w14:paraId="4E671B07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64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252" w14:textId="77777777" w:rsidR="00AB284C" w:rsidRDefault="00AB284C">
            <w:pPr>
              <w:pStyle w:val="Ttulo2"/>
              <w:numPr>
                <w:ilvl w:val="0"/>
                <w:numId w:val="0"/>
              </w:numPr>
              <w:rPr>
                <w:sz w:val="4"/>
              </w:rPr>
            </w:pPr>
          </w:p>
          <w:p w14:paraId="383BD3B3" w14:textId="77777777" w:rsidR="00AB284C" w:rsidRDefault="00AB284C">
            <w:pPr>
              <w:pStyle w:val="Ttulo2"/>
            </w:pPr>
            <w:r>
              <w:t>Adjuntar los troqueles del siguiente modo: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0AF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De acuerdo al  orden de la prescripción.</w:t>
            </w:r>
          </w:p>
          <w:p w14:paraId="17FF5E6E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Incluyendo el código de barras, si lo hubiera.</w:t>
            </w:r>
          </w:p>
          <w:p w14:paraId="3AD6682B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Se sugiere adherirlos con goma de pegar (sin utilizar abrochadora o cinta adhesiva, debido a que dificultan la lectura del código de barras).</w:t>
            </w:r>
          </w:p>
        </w:tc>
      </w:tr>
      <w:tr w:rsidR="00AB284C" w14:paraId="4E3CA51B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12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A7A" w14:textId="77777777" w:rsidR="00AB284C" w:rsidRDefault="00AB284C">
            <w:pPr>
              <w:pStyle w:val="Ttulo2"/>
              <w:widowControl w:val="0"/>
              <w:numPr>
                <w:ilvl w:val="0"/>
                <w:numId w:val="0"/>
              </w:numPr>
              <w:jc w:val="both"/>
              <w:rPr>
                <w:sz w:val="4"/>
              </w:rPr>
            </w:pPr>
          </w:p>
          <w:p w14:paraId="52F2B97A" w14:textId="77777777" w:rsidR="00AB284C" w:rsidRDefault="00AB284C">
            <w:pPr>
              <w:pStyle w:val="Ttulo2"/>
              <w:widowControl w:val="0"/>
              <w:ind w:left="410" w:hanging="410"/>
            </w:pPr>
            <w:r>
              <w:t>Los troqueles deberán ajustarse a lo siguiente: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62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Encontrarse en perfecto estado y sin signos de uso previo (perforaciones, evidencias o marcas de sustancias adhesivas).</w:t>
            </w:r>
          </w:p>
          <w:p w14:paraId="7284A44D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Sin signos de desgaste del material en todo o parte del troquel.</w:t>
            </w:r>
          </w:p>
          <w:p w14:paraId="65A006CC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Sin impresiones mediante sellos de cualquier tipo de leyendas legibles o no.</w:t>
            </w:r>
          </w:p>
          <w:p w14:paraId="47319E72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Sin diferencias en tamaño, grosor y/o color del troquel para un mismo producto, presentación y lote.</w:t>
            </w:r>
          </w:p>
          <w:p w14:paraId="55984930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No deberán presentar cualquier otro signo que otorgue carácter dudoso al troquel.</w:t>
            </w:r>
          </w:p>
        </w:tc>
      </w:tr>
      <w:tr w:rsidR="00AB284C" w14:paraId="42563D39" w14:textId="77777777" w:rsidTr="00AA1223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327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E184" w14:textId="77777777" w:rsidR="00AB284C" w:rsidRDefault="00AB284C">
            <w:pPr>
              <w:pStyle w:val="Ttulo2"/>
            </w:pPr>
            <w:r>
              <w:t>Las recetas deben presentarse numeradas en forma correlativa;</w:t>
            </w:r>
          </w:p>
        </w:tc>
      </w:tr>
      <w:tr w:rsidR="00AA1223" w14:paraId="36628595" w14:textId="77777777" w:rsidTr="00AA1223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1723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D5C" w14:textId="77777777" w:rsidR="00AA1223" w:rsidRPr="004557FC" w:rsidRDefault="00AA1223" w:rsidP="00095A0D">
            <w:pPr>
              <w:pStyle w:val="Ttulo2"/>
              <w:spacing w:after="120"/>
              <w:jc w:val="both"/>
              <w:rPr>
                <w:szCs w:val="18"/>
              </w:rPr>
            </w:pPr>
            <w:r w:rsidRPr="004557FC">
              <w:rPr>
                <w:szCs w:val="18"/>
              </w:rPr>
              <w:t>Sistema de Trazabilidad:</w:t>
            </w:r>
          </w:p>
          <w:p w14:paraId="64DC8A3E" w14:textId="77777777" w:rsidR="00AA1223" w:rsidRPr="004557FC" w:rsidRDefault="00AA1223" w:rsidP="00095A0D">
            <w:pPr>
              <w:pStyle w:val="Textoindependiente"/>
              <w:spacing w:after="120"/>
              <w:jc w:val="both"/>
              <w:rPr>
                <w:color w:val="auto"/>
                <w:szCs w:val="18"/>
                <w:lang w:val="es-AR"/>
              </w:rPr>
            </w:pPr>
            <w:r w:rsidRPr="004557FC">
              <w:rPr>
                <w:color w:val="auto"/>
              </w:rPr>
              <w:t>Es</w:t>
            </w:r>
            <w:r w:rsidRPr="004557FC">
              <w:rPr>
                <w:color w:val="auto"/>
                <w:szCs w:val="18"/>
                <w:lang w:val="es-AR"/>
              </w:rPr>
              <w:t xml:space="preserve"> </w:t>
            </w:r>
            <w:r w:rsidRPr="004557FC">
              <w:rPr>
                <w:b/>
                <w:color w:val="auto"/>
                <w:szCs w:val="18"/>
                <w:lang w:val="es-AR"/>
              </w:rPr>
              <w:t xml:space="preserve">obligatorio 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 xml:space="preserve">dar cumplimiento, </w:t>
            </w:r>
            <w:r w:rsidRPr="004557FC">
              <w:rPr>
                <w:b/>
                <w:bCs/>
                <w:i/>
                <w:iCs/>
                <w:color w:val="auto"/>
                <w:szCs w:val="18"/>
                <w:lang w:val="es-AR"/>
              </w:rPr>
              <w:t>en los casos que sea aplicable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>, al Sistema de Trazabilidad</w:t>
            </w:r>
            <w:r w:rsidRPr="004557FC">
              <w:rPr>
                <w:color w:val="auto"/>
                <w:szCs w:val="18"/>
                <w:lang w:val="es-AR"/>
              </w:rPr>
              <w:t xml:space="preserve"> establecido en la Res. 435/11 MS y las Disposiciones 3683/11 y 1831/11 ANMAT, ya sea mediante el propio sistema informático de su farmacia o bien de la página web provista al efecto por la ANMAT.</w:t>
            </w:r>
          </w:p>
          <w:p w14:paraId="7BB052B9" w14:textId="77777777" w:rsidR="00AA1223" w:rsidRPr="004557FC" w:rsidRDefault="00AA1223" w:rsidP="00AA1223">
            <w:pPr>
              <w:pStyle w:val="Textoindependiente"/>
              <w:jc w:val="both"/>
              <w:rPr>
                <w:color w:val="auto"/>
                <w:szCs w:val="18"/>
                <w:lang w:val="es-AR"/>
              </w:rPr>
            </w:pPr>
            <w:r w:rsidRPr="004557FC">
              <w:rPr>
                <w:color w:val="auto"/>
              </w:rPr>
              <w:t>Cabe</w:t>
            </w:r>
            <w:r w:rsidRPr="004557FC">
              <w:rPr>
                <w:color w:val="auto"/>
                <w:szCs w:val="18"/>
                <w:lang w:val="es-AR"/>
              </w:rPr>
              <w:t xml:space="preserve"> señalar que 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 xml:space="preserve">dicha normativa rige, </w:t>
            </w:r>
            <w:r w:rsidRPr="004557FC">
              <w:rPr>
                <w:b/>
                <w:bCs/>
                <w:i/>
                <w:iCs/>
                <w:color w:val="auto"/>
                <w:szCs w:val="18"/>
                <w:lang w:val="es-AR"/>
              </w:rPr>
              <w:t>cuando corresponda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 xml:space="preserve">, para todas las coberturas de </w:t>
            </w:r>
            <w:r>
              <w:rPr>
                <w:b/>
                <w:bCs/>
                <w:color w:val="auto"/>
                <w:szCs w:val="18"/>
                <w:lang w:val="es-AR"/>
              </w:rPr>
              <w:t>OSPRERA</w:t>
            </w:r>
            <w:r w:rsidRPr="004557FC">
              <w:rPr>
                <w:color w:val="auto"/>
                <w:szCs w:val="18"/>
                <w:lang w:val="es-AR"/>
              </w:rPr>
              <w:t xml:space="preserve"> indicadas en las presentes normas de atención.</w:t>
            </w:r>
          </w:p>
        </w:tc>
      </w:tr>
      <w:tr w:rsidR="00AA1223" w14:paraId="5A833E25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79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CAB8110" w14:textId="77777777" w:rsidR="00AA1223" w:rsidRDefault="00AA1223">
            <w:pPr>
              <w:pStyle w:val="Ttulo1"/>
            </w:pPr>
            <w:r>
              <w:t>Cierre electrónico de lotes:</w:t>
            </w:r>
          </w:p>
        </w:tc>
      </w:tr>
      <w:tr w:rsidR="00AA1223" w14:paraId="678D2A4C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cantSplit/>
          <w:trHeight w:val="225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3EAAE" w14:textId="77777777" w:rsidR="00AA1223" w:rsidRPr="00DF238A" w:rsidRDefault="00AA1223" w:rsidP="00DF238A">
            <w:pPr>
              <w:pStyle w:val="Textodebloque"/>
              <w:spacing w:before="120"/>
              <w:ind w:left="51" w:right="34"/>
              <w:rPr>
                <w:color w:val="800000"/>
                <w:szCs w:val="18"/>
                <w:lang w:val="es-MX"/>
              </w:rPr>
            </w:pPr>
            <w:r w:rsidRPr="00DF238A">
              <w:rPr>
                <w:b/>
                <w:bCs/>
                <w:color w:val="800000"/>
                <w:szCs w:val="18"/>
                <w:lang w:val="es-MX"/>
              </w:rPr>
              <w:t xml:space="preserve">MUY </w:t>
            </w:r>
            <w:r w:rsidRPr="00DF238A">
              <w:rPr>
                <w:b/>
                <w:bCs/>
                <w:color w:val="800000"/>
                <w:szCs w:val="18"/>
              </w:rPr>
              <w:t>IMPORTANTE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:</w:t>
            </w:r>
            <w:r w:rsidRPr="00DF238A">
              <w:rPr>
                <w:color w:val="800000"/>
                <w:szCs w:val="18"/>
                <w:lang w:val="es-MX"/>
              </w:rPr>
              <w:t xml:space="preserve"> Todas las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 xml:space="preserve">RECETAS PROCESADAS ELECTRÓNICAMENTE </w:t>
            </w:r>
            <w:r w:rsidRPr="00DF238A">
              <w:rPr>
                <w:color w:val="800000"/>
                <w:szCs w:val="18"/>
                <w:lang w:val="es-MX"/>
              </w:rPr>
              <w:t xml:space="preserve">deben liquidarse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OBLIGATORIAMENTE</w:t>
            </w:r>
            <w:r w:rsidRPr="00DF238A">
              <w:rPr>
                <w:color w:val="800000"/>
                <w:szCs w:val="18"/>
                <w:lang w:val="es-MX"/>
              </w:rPr>
              <w:t xml:space="preserve"> mediante la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herramienta CIERRE DE LOTES</w:t>
            </w:r>
            <w:r w:rsidRPr="00DF238A">
              <w:rPr>
                <w:color w:val="800000"/>
                <w:szCs w:val="18"/>
                <w:lang w:val="es-MX"/>
              </w:rPr>
              <w:t xml:space="preserve"> que provee para ello el sistema de validación. De igual modo debe procederse con las </w:t>
            </w:r>
            <w:r w:rsidRPr="00DF238A">
              <w:rPr>
                <w:b/>
                <w:color w:val="800000"/>
                <w:szCs w:val="18"/>
                <w:lang w:val="es-MX"/>
              </w:rPr>
              <w:t>DECLARACIONES DE DISPENSA a fin de incluir ambas modalidades en el Resumen de Facturación electrónico que su farmacia presentará en COMPAÑÍA</w:t>
            </w:r>
            <w:r w:rsidRPr="00DF238A">
              <w:rPr>
                <w:color w:val="800000"/>
                <w:szCs w:val="18"/>
                <w:lang w:val="es-MX"/>
              </w:rPr>
              <w:t xml:space="preserve">.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Caso contrario, es motivo de rechazo</w:t>
            </w:r>
            <w:r w:rsidRPr="00DF238A">
              <w:rPr>
                <w:color w:val="800000"/>
                <w:szCs w:val="18"/>
                <w:lang w:val="es-MX"/>
              </w:rPr>
              <w:t xml:space="preserve"> de las mismas. Utilice dicha herramienta teniendo en cuenta las indicaciones del Instructivo General del sistema. </w:t>
            </w:r>
          </w:p>
          <w:p w14:paraId="637EFBDC" w14:textId="77777777" w:rsidR="00AA1223" w:rsidRPr="00DF238A" w:rsidRDefault="00AA1223" w:rsidP="00DF238A">
            <w:pPr>
              <w:pStyle w:val="Importante"/>
              <w:widowControl w:val="0"/>
              <w:ind w:left="72"/>
              <w:jc w:val="both"/>
              <w:rPr>
                <w:b w:val="0"/>
                <w:iCs/>
                <w:color w:val="800000"/>
                <w:sz w:val="18"/>
                <w:szCs w:val="18"/>
              </w:rPr>
            </w:pPr>
          </w:p>
          <w:p w14:paraId="1991216F" w14:textId="77777777" w:rsidR="00AA1223" w:rsidRPr="00DF238A" w:rsidRDefault="00AA1223" w:rsidP="00DF238A">
            <w:pPr>
              <w:pStyle w:val="Importante"/>
              <w:widowControl w:val="0"/>
              <w:ind w:left="72"/>
              <w:jc w:val="both"/>
              <w:rPr>
                <w:b w:val="0"/>
                <w:iCs/>
                <w:color w:val="800000"/>
                <w:sz w:val="18"/>
                <w:szCs w:val="18"/>
              </w:rPr>
            </w:pPr>
            <w:r w:rsidRPr="00DF238A">
              <w:rPr>
                <w:b w:val="0"/>
                <w:iCs/>
                <w:color w:val="800000"/>
                <w:sz w:val="18"/>
                <w:szCs w:val="18"/>
                <w:u w:val="single"/>
              </w:rPr>
              <w:t>Aclaración</w:t>
            </w:r>
            <w:r w:rsidRPr="00DF238A">
              <w:rPr>
                <w:b w:val="0"/>
                <w:iCs/>
                <w:color w:val="800000"/>
                <w:sz w:val="18"/>
                <w:szCs w:val="18"/>
              </w:rPr>
              <w:t xml:space="preserve">: </w:t>
            </w:r>
            <w:r w:rsidRPr="00DF238A">
              <w:rPr>
                <w:bCs/>
                <w:iCs/>
                <w:color w:val="800000"/>
                <w:sz w:val="18"/>
                <w:szCs w:val="18"/>
              </w:rPr>
              <w:t xml:space="preserve">la IMPRESIÓN PREVIA del Cierre de Lote NO es válida </w:t>
            </w:r>
            <w:r w:rsidRPr="00DF238A">
              <w:rPr>
                <w:b w:val="0"/>
                <w:iCs/>
                <w:color w:val="800000"/>
                <w:sz w:val="18"/>
                <w:szCs w:val="18"/>
              </w:rPr>
              <w:t>para la presentación de recetas:</w:t>
            </w:r>
          </w:p>
          <w:p w14:paraId="6FBC521F" w14:textId="77777777" w:rsidR="00AA1223" w:rsidRPr="00DF238A" w:rsidRDefault="00AA1223" w:rsidP="00DF238A">
            <w:pPr>
              <w:pStyle w:val="Importante"/>
              <w:widowControl w:val="0"/>
              <w:ind w:left="72"/>
              <w:jc w:val="both"/>
              <w:rPr>
                <w:sz w:val="18"/>
                <w:szCs w:val="18"/>
              </w:rPr>
            </w:pPr>
          </w:p>
          <w:p w14:paraId="26A7754F" w14:textId="77777777" w:rsidR="00AA1223" w:rsidRDefault="00D35A45" w:rsidP="00960A7E">
            <w:pPr>
              <w:pStyle w:val="Textoindependiente2"/>
              <w:widowControl/>
              <w:ind w:left="50"/>
              <w:jc w:val="center"/>
              <w:rPr>
                <w:iCs/>
                <w:szCs w:val="18"/>
              </w:rPr>
            </w:pPr>
            <w:r>
              <w:rPr>
                <w:noProof/>
                <w:color w:val="800000"/>
                <w:szCs w:val="18"/>
              </w:rPr>
              <w:pict w14:anchorId="74FA39D8">
                <v:oval id="_x0000_s2100" style="position:absolute;left:0;text-align:left;margin-left:40.75pt;margin-top:92.15pt;width:79.5pt;height:26.25pt;z-index:251664896" filled="f" strokecolor="red" strokeweight="1.25pt"/>
              </w:pict>
            </w:r>
            <w:r>
              <w:rPr>
                <w:b/>
                <w:bCs/>
                <w:iCs/>
                <w:noProof/>
                <w:color w:val="800000"/>
                <w:szCs w:val="18"/>
              </w:rPr>
              <w:pict w14:anchorId="3E8A0702">
                <v:oval id="_x0000_s2099" style="position:absolute;left:0;text-align:left;margin-left:119.25pt;margin-top:13.25pt;width:74.25pt;height:18pt;z-index:251663872" filled="f" strokecolor="red" strokeweight="1.25pt"/>
              </w:pict>
            </w:r>
            <w:r>
              <w:rPr>
                <w:b/>
                <w:bCs/>
                <w:iCs/>
                <w:noProof/>
                <w:color w:val="800000"/>
                <w:szCs w:val="18"/>
              </w:rPr>
              <w:pict w14:anchorId="503BB529">
                <v:oval id="_x0000_s2098" style="position:absolute;left:0;text-align:left;margin-left:340.75pt;margin-top:13.3pt;width:66.5pt;height:16.35pt;z-index:251662848" filled="f" strokecolor="red" strokeweight="1.25pt"/>
              </w:pict>
            </w:r>
            <w:r w:rsidR="00AA1223">
              <w:rPr>
                <w:iCs/>
                <w:noProof/>
                <w:szCs w:val="18"/>
                <w:lang w:val="es-AR" w:eastAsia="es-AR"/>
              </w:rPr>
              <w:drawing>
                <wp:inline distT="0" distB="0" distL="0" distR="0" wp14:anchorId="1DA1D324" wp14:editId="642DDF79">
                  <wp:extent cx="2809875" cy="1504950"/>
                  <wp:effectExtent l="19050" t="19050" r="28575" b="19050"/>
                  <wp:docPr id="5" name="Imagen 1" descr="Sin títul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 títul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057" r="26407" b="20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049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A1223" w:rsidRPr="00DF238A">
              <w:rPr>
                <w:iCs/>
                <w:szCs w:val="18"/>
              </w:rPr>
              <w:t xml:space="preserve">   </w:t>
            </w:r>
            <w:r w:rsidR="00AA1223">
              <w:rPr>
                <w:iCs/>
                <w:noProof/>
                <w:szCs w:val="18"/>
                <w:lang w:val="es-AR" w:eastAsia="es-AR"/>
              </w:rPr>
              <w:drawing>
                <wp:inline distT="0" distB="0" distL="0" distR="0" wp14:anchorId="4EE3052A" wp14:editId="7649FEC9">
                  <wp:extent cx="2800350" cy="1514475"/>
                  <wp:effectExtent l="19050" t="19050" r="19050" b="28575"/>
                  <wp:docPr id="6" name="Imagen 2" descr="DAS Cronicos pantall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 Cronicos pantalla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362" r="36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14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14C2FE5" w14:textId="77777777" w:rsidR="00AA1223" w:rsidRDefault="00AA1223" w:rsidP="00960A7E">
            <w:pPr>
              <w:pStyle w:val="Textoindependiente2"/>
              <w:widowControl/>
              <w:ind w:left="50"/>
              <w:jc w:val="center"/>
              <w:rPr>
                <w:iCs/>
                <w:szCs w:val="18"/>
              </w:rPr>
            </w:pPr>
          </w:p>
          <w:p w14:paraId="62D60FA6" w14:textId="77777777" w:rsidR="00AA1223" w:rsidRDefault="00AA1223" w:rsidP="00960A7E">
            <w:pPr>
              <w:pStyle w:val="Textoindependiente2"/>
              <w:widowControl/>
              <w:ind w:left="50"/>
              <w:jc w:val="center"/>
              <w:rPr>
                <w:sz w:val="10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33AA2" w14:textId="77777777" w:rsidR="00AA1223" w:rsidRDefault="00AA1223" w:rsidP="00DF238A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A1223" w14:paraId="6A5EB317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79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9C9075" w14:textId="77777777" w:rsidR="00AA1223" w:rsidRDefault="00AA1223">
            <w:pPr>
              <w:pStyle w:val="Ttulo1"/>
            </w:pPr>
            <w:r>
              <w:t>Atención de Consultas:</w:t>
            </w:r>
          </w:p>
        </w:tc>
      </w:tr>
      <w:tr w:rsidR="00AA1223" w14:paraId="5A41AEDF" w14:textId="77777777" w:rsidTr="0045400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631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A59" w14:textId="77777777" w:rsidR="00AA1223" w:rsidRPr="004C0CE2" w:rsidRDefault="00AA1223" w:rsidP="00066F52">
            <w:pPr>
              <w:pStyle w:val="Importante"/>
              <w:widowControl w:val="0"/>
              <w:ind w:left="72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Sobre otros aspectos referidos a las normas de atención, comuníquese con el Departamento de Atención al Cliente de </w:t>
            </w:r>
            <w:r>
              <w:rPr>
                <w:sz w:val="18"/>
              </w:rPr>
              <w:t xml:space="preserve">COMPAÑÍA </w:t>
            </w:r>
            <w:r>
              <w:rPr>
                <w:b w:val="0"/>
                <w:bCs/>
                <w:sz w:val="18"/>
              </w:rPr>
              <w:t>al</w:t>
            </w:r>
            <w:r>
              <w:rPr>
                <w:b w:val="0"/>
                <w:sz w:val="18"/>
                <w:lang w:val="es-MX"/>
              </w:rPr>
              <w:t xml:space="preserve"> (011) 4136-9090  – Fax: (011) 4136-9001. </w:t>
            </w:r>
            <w:r>
              <w:rPr>
                <w:b w:val="0"/>
                <w:sz w:val="18"/>
              </w:rPr>
              <w:t xml:space="preserve">E-mail: </w:t>
            </w:r>
            <w:hyperlink r:id="rId11" w:history="1">
              <w:r>
                <w:rPr>
                  <w:rStyle w:val="Hipervnculo"/>
                  <w:sz w:val="18"/>
                </w:rPr>
                <w:t>info@csf.com.ar</w:t>
              </w:r>
            </w:hyperlink>
            <w:r>
              <w:rPr>
                <w:b w:val="0"/>
                <w:sz w:val="18"/>
              </w:rPr>
              <w:t xml:space="preserve">, de Lunes a Viernes, de 9:00 a 18:00 horas. </w:t>
            </w:r>
          </w:p>
        </w:tc>
      </w:tr>
      <w:tr w:rsidR="00AA1223" w14:paraId="45CE4D8A" w14:textId="77777777" w:rsidTr="0045400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cantSplit/>
          <w:trHeight w:val="631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E9959" w14:textId="77777777" w:rsidR="00AA1223" w:rsidRDefault="00AA1223" w:rsidP="00EB5979">
            <w:pPr>
              <w:pStyle w:val="Importante"/>
              <w:widowControl w:val="0"/>
              <w:ind w:left="72"/>
              <w:jc w:val="both"/>
              <w:rPr>
                <w:b w:val="0"/>
                <w:sz w:val="18"/>
              </w:rPr>
            </w:pPr>
            <w:r>
              <w:rPr>
                <w:b w:val="0"/>
                <w:bCs/>
                <w:color w:val="800000"/>
                <w:sz w:val="18"/>
              </w:rPr>
              <w:t xml:space="preserve">Ante dificultades o consultas exclusivamente técnicas fuera de nuestro horario de atención, les solicitamos que envíe un correo electrónico a </w:t>
            </w:r>
            <w:hyperlink r:id="rId12" w:history="1">
              <w:r>
                <w:rPr>
                  <w:color w:val="800000"/>
                  <w:sz w:val="18"/>
                  <w:u w:val="single"/>
                </w:rPr>
                <w:t>validaciones@csf.com.ar</w:t>
              </w:r>
            </w:hyperlink>
            <w:r>
              <w:rPr>
                <w:b w:val="0"/>
                <w:bCs/>
                <w:color w:val="800000"/>
                <w:sz w:val="18"/>
              </w:rPr>
              <w:t xml:space="preserve"> indicando en el titulo la palabra “Problema” más el código de su Farmacia.</w:t>
            </w: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BA3C" w14:textId="77777777" w:rsidR="00AA1223" w:rsidRDefault="00AA1223" w:rsidP="004C0CE2">
            <w:pPr>
              <w:rPr>
                <w:b/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095A0D" w14:paraId="7F5AB7DA" w14:textId="77777777" w:rsidTr="00095A0D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79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6817463" w14:textId="77777777" w:rsidR="00095A0D" w:rsidRDefault="00095A0D" w:rsidP="00095A0D">
            <w:pPr>
              <w:pStyle w:val="Ttulo1"/>
            </w:pPr>
            <w:r>
              <w:t>Muestra de Credenciales:</w:t>
            </w:r>
          </w:p>
        </w:tc>
      </w:tr>
      <w:tr w:rsidR="00095A0D" w14:paraId="424E26D1" w14:textId="77777777" w:rsidTr="00D16E85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312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7BF" w14:textId="77777777" w:rsidR="00095A0D" w:rsidRDefault="00095A0D" w:rsidP="00095A0D">
            <w:pPr>
              <w:pStyle w:val="Importante"/>
              <w:widowControl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        </w:t>
            </w:r>
          </w:p>
          <w:p w14:paraId="429DA679" w14:textId="77777777" w:rsidR="00095A0D" w:rsidRDefault="007B692E" w:rsidP="007B692E">
            <w:pPr>
              <w:pStyle w:val="Importante"/>
              <w:widowControl w:val="0"/>
              <w:rPr>
                <w:b w:val="0"/>
                <w:sz w:val="18"/>
              </w:rPr>
            </w:pPr>
            <w:r>
              <w:rPr>
                <w:noProof/>
                <w:color w:val="FF0000"/>
                <w:sz w:val="24"/>
                <w:lang w:val="es-AR" w:eastAsia="es-AR"/>
              </w:rPr>
              <w:drawing>
                <wp:inline distT="0" distB="0" distL="0" distR="0" wp14:anchorId="0FC05FC1" wp14:editId="622636F8">
                  <wp:extent cx="2943225" cy="1795508"/>
                  <wp:effectExtent l="19050" t="0" r="9525" b="0"/>
                  <wp:docPr id="3" name="1 Imagen" descr="Credencial - Fr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dencial - Frente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79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18"/>
              </w:rPr>
              <w:t xml:space="preserve"> </w:t>
            </w:r>
            <w:r>
              <w:rPr>
                <w:noProof/>
                <w:color w:val="FF0000"/>
                <w:sz w:val="24"/>
                <w:lang w:val="es-AR" w:eastAsia="es-AR"/>
              </w:rPr>
              <w:drawing>
                <wp:inline distT="0" distB="0" distL="0" distR="0" wp14:anchorId="6F17A959" wp14:editId="79C8B2B1">
                  <wp:extent cx="3286897" cy="1788459"/>
                  <wp:effectExtent l="19050" t="0" r="8753" b="0"/>
                  <wp:docPr id="1" name="0 Imagen" descr="Credencial - Dor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dencial - Dorso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453" cy="179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852DD" w14:textId="77777777" w:rsidR="007B692E" w:rsidRDefault="007B692E" w:rsidP="007B692E">
            <w:pPr>
              <w:pStyle w:val="Importante"/>
              <w:widowControl w:val="0"/>
              <w:jc w:val="left"/>
              <w:rPr>
                <w:sz w:val="18"/>
              </w:rPr>
            </w:pPr>
            <w:r>
              <w:rPr>
                <w:b w:val="0"/>
                <w:sz w:val="18"/>
              </w:rPr>
              <w:t xml:space="preserve">                                            </w:t>
            </w:r>
            <w:r w:rsidRPr="007B692E">
              <w:rPr>
                <w:sz w:val="18"/>
              </w:rPr>
              <w:t xml:space="preserve">Frente         </w:t>
            </w:r>
            <w:r>
              <w:rPr>
                <w:b w:val="0"/>
                <w:sz w:val="18"/>
              </w:rPr>
              <w:t xml:space="preserve">                                                                                  </w:t>
            </w:r>
            <w:r w:rsidRPr="007B692E">
              <w:rPr>
                <w:sz w:val="18"/>
              </w:rPr>
              <w:t>Dorso</w:t>
            </w:r>
          </w:p>
          <w:p w14:paraId="1B5FB923" w14:textId="77777777" w:rsidR="007B692E" w:rsidRPr="007B692E" w:rsidRDefault="007B692E" w:rsidP="007B692E">
            <w:pPr>
              <w:pStyle w:val="Importante"/>
              <w:widowControl w:val="0"/>
              <w:jc w:val="left"/>
              <w:rPr>
                <w:b w:val="0"/>
                <w:sz w:val="18"/>
              </w:rPr>
            </w:pPr>
          </w:p>
        </w:tc>
      </w:tr>
      <w:tr w:rsidR="00AA1223" w14:paraId="234F6DE5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79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B33F51E" w14:textId="77777777" w:rsidR="00AA1223" w:rsidRDefault="00AA1223">
            <w:pPr>
              <w:pStyle w:val="Ttulo1"/>
            </w:pPr>
            <w:r>
              <w:t>Muestra de recetarios:</w:t>
            </w:r>
          </w:p>
        </w:tc>
      </w:tr>
      <w:tr w:rsidR="00AA1223" w14:paraId="2659EB43" w14:textId="77777777" w:rsidTr="001A04E4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6123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68B" w14:textId="77777777" w:rsidR="00AA1223" w:rsidRDefault="00AA1223" w:rsidP="003D2CCC">
            <w:pPr>
              <w:pStyle w:val="Importante"/>
              <w:widowControl w:val="0"/>
              <w:ind w:left="50"/>
              <w:rPr>
                <w:sz w:val="6"/>
              </w:rPr>
            </w:pPr>
            <w:r>
              <w:rPr>
                <w:noProof/>
                <w:sz w:val="6"/>
                <w:lang w:val="es-AR" w:eastAsia="es-AR"/>
              </w:rPr>
              <w:drawing>
                <wp:inline distT="0" distB="0" distL="0" distR="0" wp14:anchorId="237C17C7" wp14:editId="6AA90149">
                  <wp:extent cx="3609975" cy="3998609"/>
                  <wp:effectExtent l="19050" t="0" r="9525" b="0"/>
                  <wp:docPr id="9" name="Imagen 3" descr="Rece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e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3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998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2CFDC" w14:textId="77777777" w:rsidR="00AA1223" w:rsidRDefault="00AA1223" w:rsidP="003D2CCC">
            <w:pPr>
              <w:pStyle w:val="Importante"/>
              <w:widowControl w:val="0"/>
              <w:ind w:left="50"/>
              <w:rPr>
                <w:sz w:val="6"/>
              </w:rPr>
            </w:pPr>
          </w:p>
          <w:p w14:paraId="4ECCEAD6" w14:textId="77777777" w:rsidR="00AA1223" w:rsidRDefault="00AA1223" w:rsidP="003D2CCC">
            <w:pPr>
              <w:pStyle w:val="Importante"/>
              <w:widowControl w:val="0"/>
              <w:ind w:left="50"/>
              <w:rPr>
                <w:sz w:val="6"/>
              </w:rPr>
            </w:pPr>
          </w:p>
        </w:tc>
      </w:tr>
      <w:tr w:rsidR="00AA1223" w14:paraId="3F1C913A" w14:textId="77777777" w:rsidTr="001A04E4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6"/>
          <w:wAfter w:w="465" w:type="dxa"/>
          <w:cantSplit/>
          <w:trHeight w:val="6832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2CF" w14:textId="77777777" w:rsidR="00AA1223" w:rsidRDefault="00AA1223">
            <w:pPr>
              <w:pStyle w:val="Importante"/>
              <w:widowControl w:val="0"/>
              <w:ind w:left="50"/>
              <w:rPr>
                <w:sz w:val="6"/>
              </w:rPr>
            </w:pPr>
          </w:p>
          <w:p w14:paraId="277B4541" w14:textId="77777777" w:rsidR="00AA1223" w:rsidRDefault="00AA1223" w:rsidP="008903A0">
            <w:pPr>
              <w:pStyle w:val="Importante"/>
              <w:widowControl w:val="0"/>
              <w:ind w:left="50"/>
              <w:rPr>
                <w:sz w:val="6"/>
              </w:rPr>
            </w:pPr>
            <w:r>
              <w:rPr>
                <w:noProof/>
                <w:sz w:val="6"/>
                <w:lang w:val="es-AR" w:eastAsia="es-AR"/>
              </w:rPr>
              <w:drawing>
                <wp:inline distT="0" distB="0" distL="0" distR="0" wp14:anchorId="70A33F1C" wp14:editId="41B8FD19">
                  <wp:extent cx="2799841" cy="4326069"/>
                  <wp:effectExtent l="19050" t="0" r="509" b="0"/>
                  <wp:docPr id="10" name="Imagen 4" descr="Recetario 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etario 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23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7" cy="4326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 xml:space="preserve">           </w:t>
            </w:r>
            <w:r>
              <w:rPr>
                <w:noProof/>
                <w:sz w:val="6"/>
                <w:lang w:val="es-AR" w:eastAsia="es-AR"/>
              </w:rPr>
              <w:drawing>
                <wp:inline distT="0" distB="0" distL="0" distR="0" wp14:anchorId="70D27F85" wp14:editId="5673108B">
                  <wp:extent cx="3613235" cy="4324350"/>
                  <wp:effectExtent l="19050" t="0" r="6265" b="0"/>
                  <wp:docPr id="11" name="Imagen 5" descr="Recetario autogest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etario autogest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235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C23E7" w14:textId="77777777" w:rsidR="00EE2F01" w:rsidRDefault="00EE2F01">
      <w:pPr>
        <w:pStyle w:val="Encabezado"/>
        <w:tabs>
          <w:tab w:val="clear" w:pos="4252"/>
          <w:tab w:val="clear" w:pos="8504"/>
        </w:tabs>
        <w:rPr>
          <w:sz w:val="4"/>
        </w:rPr>
      </w:pPr>
    </w:p>
    <w:sectPr w:rsidR="00EE2F01" w:rsidSect="003D6B92">
      <w:headerReference w:type="default" r:id="rId18"/>
      <w:footerReference w:type="default" r:id="rId19"/>
      <w:pgSz w:w="11906" w:h="16838" w:code="9"/>
      <w:pgMar w:top="1412" w:right="506" w:bottom="1078" w:left="48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920B" w14:textId="77777777" w:rsidR="007B692E" w:rsidRDefault="007B692E" w:rsidP="00EE2F01">
      <w:r>
        <w:separator/>
      </w:r>
    </w:p>
  </w:endnote>
  <w:endnote w:type="continuationSeparator" w:id="0">
    <w:p w14:paraId="6EDB6F49" w14:textId="77777777" w:rsidR="007B692E" w:rsidRDefault="007B692E" w:rsidP="00EE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F9C6" w14:textId="77777777" w:rsidR="007B692E" w:rsidRDefault="007B692E">
    <w:pPr>
      <w:pStyle w:val="Piedepgina"/>
      <w:pBdr>
        <w:top w:val="single" w:sz="4" w:space="1" w:color="800000"/>
      </w:pBdr>
      <w:ind w:left="120" w:right="120"/>
      <w:jc w:val="right"/>
      <w:rPr>
        <w:sz w:val="16"/>
      </w:rPr>
    </w:pPr>
    <w:r>
      <w:rPr>
        <w:sz w:val="16"/>
      </w:rPr>
      <w:t xml:space="preserve">Página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0041FF">
      <w:rPr>
        <w:rStyle w:val="Nmerodepgina"/>
        <w:noProof/>
        <w:sz w:val="16"/>
      </w:rPr>
      <w:t>4</w:t>
    </w:r>
    <w:r>
      <w:rPr>
        <w:rStyle w:val="Nmerodep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DE77" w14:textId="77777777" w:rsidR="007B692E" w:rsidRDefault="007B692E" w:rsidP="00EE2F01">
      <w:r>
        <w:separator/>
      </w:r>
    </w:p>
  </w:footnote>
  <w:footnote w:type="continuationSeparator" w:id="0">
    <w:p w14:paraId="1BDFCFE4" w14:textId="77777777" w:rsidR="007B692E" w:rsidRDefault="007B692E" w:rsidP="00EE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80" w:type="dxa"/>
      <w:tblInd w:w="190" w:type="dxa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3309"/>
    </w:tblGrid>
    <w:tr w:rsidR="007B692E" w14:paraId="17C66A76" w14:textId="77777777" w:rsidTr="00AB284C">
      <w:trPr>
        <w:cantSplit/>
        <w:trHeight w:val="1128"/>
        <w:tblHeader/>
      </w:trPr>
      <w:tc>
        <w:tcPr>
          <w:tcW w:w="7371" w:type="dxa"/>
          <w:tcBorders>
            <w:bottom w:val="single" w:sz="4" w:space="0" w:color="800000"/>
          </w:tcBorders>
          <w:vAlign w:val="center"/>
        </w:tcPr>
        <w:p w14:paraId="5995E5F6" w14:textId="77777777" w:rsidR="007B692E" w:rsidRPr="0074582C" w:rsidRDefault="007B692E" w:rsidP="00343F63">
          <w:pPr>
            <w:pStyle w:val="SubttuloEntidad"/>
            <w:widowControl w:val="0"/>
            <w:jc w:val="left"/>
            <w:rPr>
              <w:b/>
              <w:bCs/>
              <w:spacing w:val="4"/>
              <w:sz w:val="6"/>
              <w:szCs w:val="40"/>
            </w:rPr>
          </w:pPr>
        </w:p>
        <w:p w14:paraId="66A3E6B5" w14:textId="77777777" w:rsidR="007B692E" w:rsidRDefault="007B692E" w:rsidP="00343F63">
          <w:pPr>
            <w:pStyle w:val="SubttuloEntidad"/>
            <w:widowControl w:val="0"/>
            <w:jc w:val="left"/>
            <w:rPr>
              <w:b/>
              <w:bCs/>
              <w:spacing w:val="4"/>
              <w:szCs w:val="40"/>
            </w:rPr>
          </w:pPr>
          <w:r>
            <w:rPr>
              <w:b/>
              <w:bCs/>
              <w:noProof/>
              <w:spacing w:val="4"/>
              <w:szCs w:val="40"/>
              <w:lang w:val="es-AR" w:eastAsia="es-AR"/>
            </w:rPr>
            <w:drawing>
              <wp:inline distT="0" distB="0" distL="0" distR="0" wp14:anchorId="10579A66" wp14:editId="0BCAF128">
                <wp:extent cx="3876675" cy="638652"/>
                <wp:effectExtent l="0" t="0" r="0" b="0"/>
                <wp:docPr id="7" name="Imagen 7" descr="Logo Ospr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Ospr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906" t="35715" r="5661" b="363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638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8D68D83" w14:textId="77777777" w:rsidR="007B692E" w:rsidRPr="00095A0D" w:rsidRDefault="007B692E" w:rsidP="0074582C">
          <w:pPr>
            <w:pStyle w:val="SubttuloEntidad"/>
            <w:widowControl w:val="0"/>
            <w:ind w:firstLine="94"/>
            <w:jc w:val="left"/>
            <w:rPr>
              <w:b/>
              <w:bCs/>
              <w:spacing w:val="4"/>
              <w:sz w:val="24"/>
              <w:szCs w:val="40"/>
              <w:shd w:val="clear" w:color="auto" w:fill="000000" w:themeFill="text1"/>
            </w:rPr>
          </w:pPr>
          <w:r w:rsidRPr="00095A0D">
            <w:rPr>
              <w:b/>
              <w:bCs/>
              <w:spacing w:val="4"/>
              <w:sz w:val="24"/>
              <w:szCs w:val="40"/>
              <w:shd w:val="clear" w:color="auto" w:fill="000000" w:themeFill="text1"/>
            </w:rPr>
            <w:t>AMBULATORIO – CRÓNICOS – ANTICONCEPCIÓN - PMI</w:t>
          </w:r>
        </w:p>
        <w:p w14:paraId="19FFB9AD" w14:textId="77777777" w:rsidR="007B692E" w:rsidRPr="0074582C" w:rsidRDefault="007B692E" w:rsidP="0074582C">
          <w:pPr>
            <w:pStyle w:val="SubttuloEntidad"/>
            <w:widowControl w:val="0"/>
            <w:ind w:firstLine="94"/>
            <w:jc w:val="left"/>
            <w:rPr>
              <w:b/>
              <w:bCs/>
              <w:spacing w:val="4"/>
              <w:sz w:val="4"/>
              <w:szCs w:val="4"/>
            </w:rPr>
          </w:pPr>
        </w:p>
      </w:tc>
      <w:tc>
        <w:tcPr>
          <w:tcW w:w="3309" w:type="dxa"/>
          <w:tcBorders>
            <w:bottom w:val="single" w:sz="4" w:space="0" w:color="800000"/>
          </w:tcBorders>
        </w:tcPr>
        <w:p w14:paraId="0282E896" w14:textId="77777777" w:rsidR="007B692E" w:rsidRDefault="007B692E">
          <w:pPr>
            <w:pStyle w:val="Encabezado"/>
            <w:jc w:val="center"/>
            <w:rPr>
              <w:sz w:val="32"/>
            </w:rPr>
          </w:pPr>
        </w:p>
        <w:p w14:paraId="73216196" w14:textId="77777777" w:rsidR="007B692E" w:rsidRDefault="007B692E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 wp14:anchorId="0392448E" wp14:editId="1D5CB7D5">
                <wp:extent cx="1752600" cy="333375"/>
                <wp:effectExtent l="19050" t="0" r="0" b="0"/>
                <wp:docPr id="8" name="Imagen 8" descr="Nuevo iso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uevo iso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2A99FF1" w14:textId="77777777" w:rsidR="007B692E" w:rsidRDefault="007B692E">
          <w:pPr>
            <w:pStyle w:val="Encabezado"/>
            <w:jc w:val="center"/>
            <w:rPr>
              <w:sz w:val="10"/>
            </w:rPr>
          </w:pPr>
        </w:p>
        <w:p w14:paraId="2069D96A" w14:textId="77777777" w:rsidR="007B692E" w:rsidRDefault="007B692E">
          <w:pPr>
            <w:pStyle w:val="Encabezado"/>
            <w:jc w:val="center"/>
            <w:rPr>
              <w:lang w:val="en-US"/>
            </w:rPr>
          </w:pPr>
        </w:p>
      </w:tc>
    </w:tr>
    <w:tr w:rsidR="007B692E" w14:paraId="3740011A" w14:textId="77777777">
      <w:trPr>
        <w:cantSplit/>
        <w:trHeight w:val="70"/>
        <w:tblHeader/>
      </w:trPr>
      <w:tc>
        <w:tcPr>
          <w:tcW w:w="7371" w:type="dxa"/>
          <w:tcBorders>
            <w:right w:val="single" w:sz="18" w:space="0" w:color="FFFFFF"/>
          </w:tcBorders>
          <w:shd w:val="clear" w:color="auto" w:fill="800000"/>
          <w:vAlign w:val="center"/>
        </w:tcPr>
        <w:p w14:paraId="31EEF820" w14:textId="77777777" w:rsidR="007B692E" w:rsidRDefault="007B692E" w:rsidP="000E2874">
          <w:pPr>
            <w:pStyle w:val="SubttuloEntidad"/>
            <w:widowControl w:val="0"/>
            <w:jc w:val="left"/>
            <w:rPr>
              <w:b/>
              <w:bCs/>
              <w:caps/>
              <w:noProof/>
              <w:sz w:val="16"/>
            </w:rPr>
          </w:pPr>
          <w:r>
            <w:rPr>
              <w:b/>
              <w:bCs/>
              <w:caps/>
              <w:sz w:val="16"/>
            </w:rPr>
            <w:t xml:space="preserve">CÓdigo de Entidad: 700– CÓDIGO INTEGRADOR: </w:t>
          </w:r>
          <w:r>
            <w:rPr>
              <w:b/>
              <w:bCs/>
              <w:sz w:val="16"/>
            </w:rPr>
            <w:t>ospreragral</w:t>
          </w:r>
        </w:p>
      </w:tc>
      <w:tc>
        <w:tcPr>
          <w:tcW w:w="3309" w:type="dxa"/>
          <w:tcBorders>
            <w:left w:val="single" w:sz="18" w:space="0" w:color="FFFFFF"/>
          </w:tcBorders>
          <w:shd w:val="clear" w:color="auto" w:fill="800000"/>
          <w:vAlign w:val="center"/>
        </w:tcPr>
        <w:p w14:paraId="37B1B380" w14:textId="77777777" w:rsidR="007B692E" w:rsidRDefault="007B692E" w:rsidP="000041FF">
          <w:pPr>
            <w:pStyle w:val="Encabezado"/>
            <w:jc w:val="right"/>
            <w:rPr>
              <w:b/>
              <w:bCs/>
              <w:caps/>
              <w:sz w:val="16"/>
              <w:lang w:val="en-US"/>
            </w:rPr>
          </w:pPr>
          <w:r>
            <w:rPr>
              <w:b/>
              <w:bCs/>
              <w:caps/>
              <w:sz w:val="16"/>
              <w:lang w:val="en-US"/>
            </w:rPr>
            <w:t xml:space="preserve">Anexo I  - CIRCULAR </w:t>
          </w:r>
          <w:r w:rsidR="000041FF">
            <w:rPr>
              <w:b/>
              <w:bCs/>
              <w:caps/>
              <w:sz w:val="16"/>
              <w:lang w:val="en-US"/>
            </w:rPr>
            <w:t>91</w:t>
          </w:r>
          <w:r>
            <w:rPr>
              <w:b/>
              <w:bCs/>
              <w:caps/>
              <w:sz w:val="16"/>
              <w:lang w:val="en-US"/>
            </w:rPr>
            <w:t>/25</w:t>
          </w:r>
          <w:r w:rsidR="000041FF">
            <w:rPr>
              <w:b/>
              <w:bCs/>
              <w:caps/>
              <w:sz w:val="16"/>
              <w:lang w:val="en-US"/>
            </w:rPr>
            <w:t xml:space="preserve"> B</w:t>
          </w:r>
        </w:p>
      </w:tc>
    </w:tr>
  </w:tbl>
  <w:p w14:paraId="2D7726DA" w14:textId="77777777" w:rsidR="007B692E" w:rsidRDefault="007B692E">
    <w:pPr>
      <w:pStyle w:val="Encabezado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3602AB0"/>
    <w:lvl w:ilvl="0">
      <w:start w:val="1"/>
      <w:numFmt w:val="decimal"/>
      <w:pStyle w:val="Ttulo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Ttulo2"/>
      <w:lvlText w:val="%1.%2."/>
      <w:legacy w:legacy="1" w:legacySpace="0" w:legacyIndent="340"/>
      <w:lvlJc w:val="left"/>
      <w:pPr>
        <w:ind w:left="340" w:hanging="340"/>
      </w:pPr>
      <w:rPr>
        <w:b w:val="0"/>
      </w:rPr>
    </w:lvl>
    <w:lvl w:ilvl="2">
      <w:start w:val="1"/>
      <w:numFmt w:val="decimal"/>
      <w:pStyle w:val="Ttulo3"/>
      <w:lvlText w:val="%1.%2.%3."/>
      <w:legacy w:legacy="1" w:legacySpace="0" w:legacyIndent="510"/>
      <w:lvlJc w:val="left"/>
      <w:pPr>
        <w:ind w:left="850" w:hanging="510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1558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2266" w:hanging="708"/>
      </w:p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2974" w:hanging="708"/>
      </w:p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3682" w:hanging="708"/>
      </w:p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4390" w:hanging="708"/>
      </w:p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5098" w:hanging="708"/>
      </w:pPr>
    </w:lvl>
  </w:abstractNum>
  <w:abstractNum w:abstractNumId="1" w15:restartNumberingAfterBreak="0">
    <w:nsid w:val="02F34911"/>
    <w:multiLevelType w:val="hybridMultilevel"/>
    <w:tmpl w:val="B080995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326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BD5D0F"/>
    <w:multiLevelType w:val="hybridMultilevel"/>
    <w:tmpl w:val="C3426D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0AE8"/>
    <w:multiLevelType w:val="hybridMultilevel"/>
    <w:tmpl w:val="646270D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96F61"/>
    <w:multiLevelType w:val="hybridMultilevel"/>
    <w:tmpl w:val="62D62860"/>
    <w:lvl w:ilvl="0" w:tplc="2C0A0017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82BD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F50E81"/>
    <w:multiLevelType w:val="hybridMultilevel"/>
    <w:tmpl w:val="3C5AC4D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318992">
    <w:abstractNumId w:val="0"/>
  </w:num>
  <w:num w:numId="2" w16cid:durableId="1741439424">
    <w:abstractNumId w:val="6"/>
  </w:num>
  <w:num w:numId="3" w16cid:durableId="123471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66550">
    <w:abstractNumId w:val="5"/>
  </w:num>
  <w:num w:numId="5" w16cid:durableId="1580674536">
    <w:abstractNumId w:val="1"/>
  </w:num>
  <w:num w:numId="6" w16cid:durableId="1420715600">
    <w:abstractNumId w:val="7"/>
  </w:num>
  <w:num w:numId="7" w16cid:durableId="500193457">
    <w:abstractNumId w:val="2"/>
  </w:num>
  <w:num w:numId="8" w16cid:durableId="1294798709">
    <w:abstractNumId w:val="3"/>
  </w:num>
  <w:num w:numId="9" w16cid:durableId="6656723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509"/>
    <w:rsid w:val="000041FF"/>
    <w:rsid w:val="000413AA"/>
    <w:rsid w:val="000614EC"/>
    <w:rsid w:val="00061547"/>
    <w:rsid w:val="00066F52"/>
    <w:rsid w:val="000719F1"/>
    <w:rsid w:val="00095A0D"/>
    <w:rsid w:val="000C3C2F"/>
    <w:rsid w:val="000E2874"/>
    <w:rsid w:val="00100802"/>
    <w:rsid w:val="00116196"/>
    <w:rsid w:val="0012063F"/>
    <w:rsid w:val="00140904"/>
    <w:rsid w:val="001A04E4"/>
    <w:rsid w:val="001B1F6B"/>
    <w:rsid w:val="001B6BC2"/>
    <w:rsid w:val="001B6F9F"/>
    <w:rsid w:val="001E2AEE"/>
    <w:rsid w:val="001F4531"/>
    <w:rsid w:val="00227107"/>
    <w:rsid w:val="002366DA"/>
    <w:rsid w:val="0032523B"/>
    <w:rsid w:val="003258BB"/>
    <w:rsid w:val="00343F63"/>
    <w:rsid w:val="00361DD2"/>
    <w:rsid w:val="003A0473"/>
    <w:rsid w:val="003C3859"/>
    <w:rsid w:val="003D2CCC"/>
    <w:rsid w:val="003D6B92"/>
    <w:rsid w:val="003E0D2A"/>
    <w:rsid w:val="0043158B"/>
    <w:rsid w:val="00454008"/>
    <w:rsid w:val="004B7ACE"/>
    <w:rsid w:val="004C0CE2"/>
    <w:rsid w:val="004C350A"/>
    <w:rsid w:val="004D0498"/>
    <w:rsid w:val="0053103E"/>
    <w:rsid w:val="005B7CA6"/>
    <w:rsid w:val="005D767A"/>
    <w:rsid w:val="005F0A73"/>
    <w:rsid w:val="00670F88"/>
    <w:rsid w:val="006C27BB"/>
    <w:rsid w:val="007439ED"/>
    <w:rsid w:val="0074582C"/>
    <w:rsid w:val="007A2AB0"/>
    <w:rsid w:val="007B15FE"/>
    <w:rsid w:val="007B30C8"/>
    <w:rsid w:val="007B692E"/>
    <w:rsid w:val="007C619E"/>
    <w:rsid w:val="00811509"/>
    <w:rsid w:val="00814B4F"/>
    <w:rsid w:val="00841861"/>
    <w:rsid w:val="008641CE"/>
    <w:rsid w:val="008903A0"/>
    <w:rsid w:val="008E07D3"/>
    <w:rsid w:val="008F750C"/>
    <w:rsid w:val="009259C5"/>
    <w:rsid w:val="0094139B"/>
    <w:rsid w:val="00944D95"/>
    <w:rsid w:val="00947CDE"/>
    <w:rsid w:val="00960A7E"/>
    <w:rsid w:val="009879C6"/>
    <w:rsid w:val="00A1296B"/>
    <w:rsid w:val="00A250C7"/>
    <w:rsid w:val="00A52D9C"/>
    <w:rsid w:val="00A62C47"/>
    <w:rsid w:val="00AA1223"/>
    <w:rsid w:val="00AB284C"/>
    <w:rsid w:val="00AE178A"/>
    <w:rsid w:val="00B11A3D"/>
    <w:rsid w:val="00B14BE5"/>
    <w:rsid w:val="00B152CC"/>
    <w:rsid w:val="00B22611"/>
    <w:rsid w:val="00B23AA5"/>
    <w:rsid w:val="00B2469B"/>
    <w:rsid w:val="00B2733E"/>
    <w:rsid w:val="00B50E23"/>
    <w:rsid w:val="00BB0CAB"/>
    <w:rsid w:val="00BC41F4"/>
    <w:rsid w:val="00C159C1"/>
    <w:rsid w:val="00C170C8"/>
    <w:rsid w:val="00C64D28"/>
    <w:rsid w:val="00C832D4"/>
    <w:rsid w:val="00C96605"/>
    <w:rsid w:val="00CC13EB"/>
    <w:rsid w:val="00CC5D73"/>
    <w:rsid w:val="00CC6202"/>
    <w:rsid w:val="00CE717D"/>
    <w:rsid w:val="00CF28E8"/>
    <w:rsid w:val="00D1065D"/>
    <w:rsid w:val="00D16E85"/>
    <w:rsid w:val="00D35A45"/>
    <w:rsid w:val="00D56491"/>
    <w:rsid w:val="00D82552"/>
    <w:rsid w:val="00DD2556"/>
    <w:rsid w:val="00DF238A"/>
    <w:rsid w:val="00DF444E"/>
    <w:rsid w:val="00EB5816"/>
    <w:rsid w:val="00EB5979"/>
    <w:rsid w:val="00ED34D1"/>
    <w:rsid w:val="00EE2F01"/>
    <w:rsid w:val="00EE706F"/>
    <w:rsid w:val="00F053AC"/>
    <w:rsid w:val="00F26380"/>
    <w:rsid w:val="00F27ABC"/>
    <w:rsid w:val="00F73F8E"/>
    <w:rsid w:val="00FC0A22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2"/>
    </o:shapelayout>
  </w:shapeDefaults>
  <w:decimalSymbol w:val=","/>
  <w:listSeparator w:val=";"/>
  <w14:docId w14:val="23F735A5"/>
  <w15:docId w15:val="{656215CF-2918-4164-B040-68C8AAB9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92"/>
    <w:rPr>
      <w:rFonts w:ascii="Arial" w:hAnsi="Arial" w:cs="Arial"/>
      <w:szCs w:val="24"/>
    </w:rPr>
  </w:style>
  <w:style w:type="paragraph" w:styleId="Ttulo1">
    <w:name w:val="heading 1"/>
    <w:basedOn w:val="Normal"/>
    <w:next w:val="Normal"/>
    <w:qFormat/>
    <w:rsid w:val="003D6B92"/>
    <w:pPr>
      <w:numPr>
        <w:numId w:val="1"/>
      </w:numPr>
      <w:outlineLvl w:val="0"/>
    </w:pPr>
    <w:rPr>
      <w:rFonts w:cs="Times New Roman"/>
      <w:b/>
      <w:kern w:val="28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3D6B92"/>
    <w:pPr>
      <w:numPr>
        <w:ilvl w:val="1"/>
        <w:numId w:val="1"/>
      </w:numPr>
      <w:outlineLvl w:val="1"/>
    </w:pPr>
    <w:rPr>
      <w:rFonts w:cs="Times New Roman"/>
      <w:sz w:val="18"/>
      <w:szCs w:val="20"/>
      <w:lang w:val="es-ES_tradnl"/>
    </w:rPr>
  </w:style>
  <w:style w:type="paragraph" w:styleId="Ttulo3">
    <w:name w:val="heading 3"/>
    <w:basedOn w:val="Normal"/>
    <w:next w:val="Normal"/>
    <w:qFormat/>
    <w:rsid w:val="003D6B92"/>
    <w:pPr>
      <w:keepNext/>
      <w:numPr>
        <w:ilvl w:val="2"/>
        <w:numId w:val="1"/>
      </w:numPr>
      <w:outlineLvl w:val="2"/>
    </w:pPr>
    <w:rPr>
      <w:rFonts w:cs="Times New Roman"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rsid w:val="003D6B9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qFormat/>
    <w:rsid w:val="003D6B92"/>
    <w:pPr>
      <w:numPr>
        <w:ilvl w:val="4"/>
        <w:numId w:val="1"/>
      </w:numPr>
      <w:spacing w:before="240" w:after="60"/>
      <w:outlineLvl w:val="4"/>
    </w:pPr>
    <w:rPr>
      <w:rFonts w:cs="Times New Roman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D6B92"/>
    <w:pPr>
      <w:numPr>
        <w:ilvl w:val="5"/>
        <w:numId w:val="1"/>
      </w:numPr>
      <w:spacing w:before="240" w:after="60"/>
      <w:outlineLvl w:val="5"/>
    </w:pPr>
    <w:rPr>
      <w:rFonts w:cs="Times New Roman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3D6B92"/>
    <w:pPr>
      <w:numPr>
        <w:ilvl w:val="6"/>
        <w:numId w:val="1"/>
      </w:numPr>
      <w:spacing w:before="240" w:after="60"/>
      <w:outlineLvl w:val="6"/>
    </w:pPr>
    <w:rPr>
      <w:rFonts w:cs="Times New Roman"/>
      <w:szCs w:val="20"/>
      <w:lang w:val="es-ES_tradnl"/>
    </w:rPr>
  </w:style>
  <w:style w:type="paragraph" w:styleId="Ttulo8">
    <w:name w:val="heading 8"/>
    <w:basedOn w:val="Normal"/>
    <w:next w:val="Normal"/>
    <w:qFormat/>
    <w:rsid w:val="003D6B92"/>
    <w:pPr>
      <w:numPr>
        <w:ilvl w:val="7"/>
        <w:numId w:val="1"/>
      </w:numPr>
      <w:spacing w:before="240" w:after="60"/>
      <w:outlineLvl w:val="7"/>
    </w:pPr>
    <w:rPr>
      <w:rFonts w:cs="Times New Roman"/>
      <w:i/>
      <w:szCs w:val="20"/>
      <w:lang w:val="es-ES_tradnl"/>
    </w:rPr>
  </w:style>
  <w:style w:type="paragraph" w:styleId="Ttulo9">
    <w:name w:val="heading 9"/>
    <w:basedOn w:val="Normal"/>
    <w:next w:val="Normal"/>
    <w:qFormat/>
    <w:rsid w:val="003D6B92"/>
    <w:pPr>
      <w:numPr>
        <w:ilvl w:val="8"/>
        <w:numId w:val="1"/>
      </w:numPr>
      <w:spacing w:before="240" w:after="60"/>
      <w:outlineLvl w:val="8"/>
    </w:pPr>
    <w:rPr>
      <w:rFonts w:cs="Times New Roman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D6B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6B92"/>
    <w:pPr>
      <w:tabs>
        <w:tab w:val="center" w:pos="4252"/>
        <w:tab w:val="right" w:pos="8504"/>
      </w:tabs>
    </w:pPr>
  </w:style>
  <w:style w:type="paragraph" w:customStyle="1" w:styleId="SubttuloEntidad">
    <w:name w:val="Subtítulo Entidad"/>
    <w:basedOn w:val="Normal"/>
    <w:rsid w:val="003D6B92"/>
    <w:pPr>
      <w:jc w:val="right"/>
    </w:pPr>
    <w:rPr>
      <w:rFonts w:cs="Times New Roman"/>
      <w:szCs w:val="20"/>
      <w:lang w:val="es-ES_tradnl"/>
    </w:rPr>
  </w:style>
  <w:style w:type="character" w:styleId="Nmerodepgina">
    <w:name w:val="page number"/>
    <w:basedOn w:val="Fuentedeprrafopredeter"/>
    <w:semiHidden/>
    <w:rsid w:val="003D6B92"/>
  </w:style>
  <w:style w:type="paragraph" w:styleId="Textonotaalfinal">
    <w:name w:val="endnote text"/>
    <w:basedOn w:val="Normal"/>
    <w:link w:val="TextonotaalfinalCar"/>
    <w:semiHidden/>
    <w:rsid w:val="003D6B92"/>
    <w:rPr>
      <w:rFonts w:cs="Times New Roman"/>
      <w:szCs w:val="20"/>
      <w:lang w:val="es-ES_tradnl"/>
    </w:rPr>
  </w:style>
  <w:style w:type="paragraph" w:customStyle="1" w:styleId="xl24">
    <w:name w:val="xl24"/>
    <w:basedOn w:val="Normal"/>
    <w:rsid w:val="003D6B9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Textodebloque">
    <w:name w:val="Block Text"/>
    <w:basedOn w:val="Normal"/>
    <w:uiPriority w:val="99"/>
    <w:semiHidden/>
    <w:rsid w:val="003D6B92"/>
    <w:pPr>
      <w:tabs>
        <w:tab w:val="left" w:pos="9852"/>
        <w:tab w:val="left" w:pos="10278"/>
        <w:tab w:val="left" w:pos="10349"/>
      </w:tabs>
      <w:ind w:left="72" w:right="71"/>
      <w:jc w:val="both"/>
    </w:pPr>
    <w:rPr>
      <w:sz w:val="18"/>
      <w:szCs w:val="20"/>
      <w:lang w:val="es-ES_tradnl"/>
    </w:rPr>
  </w:style>
  <w:style w:type="paragraph" w:styleId="Textoindependiente">
    <w:name w:val="Body Text"/>
    <w:basedOn w:val="Normal"/>
    <w:semiHidden/>
    <w:rsid w:val="003D6B92"/>
    <w:pPr>
      <w:widowControl w:val="0"/>
    </w:pPr>
    <w:rPr>
      <w:rFonts w:cs="Times New Roman"/>
      <w:color w:val="FF0000"/>
      <w:sz w:val="18"/>
      <w:szCs w:val="20"/>
      <w:lang w:val="es-ES_tradnl"/>
    </w:rPr>
  </w:style>
  <w:style w:type="character" w:styleId="Hipervnculo">
    <w:name w:val="Hyperlink"/>
    <w:basedOn w:val="Fuentedeprrafopredeter"/>
    <w:semiHidden/>
    <w:rsid w:val="003D6B92"/>
    <w:rPr>
      <w:color w:val="0000FF"/>
      <w:u w:val="single"/>
    </w:rPr>
  </w:style>
  <w:style w:type="paragraph" w:customStyle="1" w:styleId="Importante">
    <w:name w:val="Importante"/>
    <w:basedOn w:val="Normal"/>
    <w:rsid w:val="003D6B92"/>
    <w:pPr>
      <w:jc w:val="center"/>
    </w:pPr>
    <w:rPr>
      <w:rFonts w:cs="Times New Roman"/>
      <w:b/>
      <w:szCs w:val="20"/>
      <w:lang w:val="es-ES_tradnl"/>
    </w:rPr>
  </w:style>
  <w:style w:type="paragraph" w:styleId="Textoindependiente2">
    <w:name w:val="Body Text 2"/>
    <w:basedOn w:val="Normal"/>
    <w:semiHidden/>
    <w:rsid w:val="003D6B92"/>
    <w:pPr>
      <w:widowControl w:val="0"/>
      <w:jc w:val="both"/>
    </w:pPr>
    <w:rPr>
      <w:sz w:val="18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E2F01"/>
    <w:rPr>
      <w:rFonts w:ascii="Arial" w:hAnsi="Arial"/>
      <w:lang w:val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AC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ACE"/>
    <w:rPr>
      <w:rFonts w:ascii="Arial" w:hAnsi="Arial" w:cs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04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0473"/>
    <w:rPr>
      <w:rFonts w:ascii="Arial" w:hAnsi="Arial" w:cs="Arial"/>
      <w:szCs w:val="24"/>
      <w:lang w:val="es-ES" w:eastAsia="es-ES"/>
    </w:rPr>
  </w:style>
  <w:style w:type="paragraph" w:customStyle="1" w:styleId="Default">
    <w:name w:val="Default"/>
    <w:rsid w:val="00CF2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CA6"/>
    <w:rPr>
      <w:rFonts w:ascii="Tahoma" w:hAnsi="Tahoma" w:cs="Tahoma"/>
      <w:sz w:val="16"/>
      <w:szCs w:val="16"/>
    </w:rPr>
  </w:style>
  <w:style w:type="character" w:customStyle="1" w:styleId="xxcontentpasted0">
    <w:name w:val="x_x_contentpasted0"/>
    <w:basedOn w:val="Fuentedeprrafopredeter"/>
    <w:rsid w:val="00100802"/>
  </w:style>
  <w:style w:type="character" w:styleId="Ttulodellibro">
    <w:name w:val="Book Title"/>
    <w:uiPriority w:val="33"/>
    <w:qFormat/>
    <w:rsid w:val="007B692E"/>
    <w:rPr>
      <w:b/>
      <w:bCs/>
      <w:smallCaps/>
      <w:spacing w:val="5"/>
    </w:rPr>
  </w:style>
  <w:style w:type="paragraph" w:styleId="Sinespaciado">
    <w:name w:val="No Spacing"/>
    <w:uiPriority w:val="1"/>
    <w:qFormat/>
    <w:rsid w:val="007B692E"/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csf.co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lataformacsf.com" TargetMode="External"/><Relationship Id="rId12" Type="http://schemas.openxmlformats.org/officeDocument/2006/relationships/hyperlink" Target="mailto:validaciones@csf.com.ar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sf.com.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1815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Vigente a partir del 20 de Octubre de 2009</vt:lpstr>
    </vt:vector>
  </TitlesOfParts>
  <Company/>
  <LinksUpToDate>false</LinksUpToDate>
  <CharactersWithSpaces>11777</CharactersWithSpaces>
  <SharedDoc>false</SharedDoc>
  <HLinks>
    <vt:vector size="24" baseType="variant"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mailto:validaciones@csf.com.ar</vt:lpwstr>
      </vt:variant>
      <vt:variant>
        <vt:lpwstr/>
      </vt:variant>
      <vt:variant>
        <vt:i4>4390945</vt:i4>
      </vt:variant>
      <vt:variant>
        <vt:i4>6</vt:i4>
      </vt:variant>
      <vt:variant>
        <vt:i4>0</vt:i4>
      </vt:variant>
      <vt:variant>
        <vt:i4>5</vt:i4>
      </vt:variant>
      <vt:variant>
        <vt:lpwstr>mailto:info@csf.com.ar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http://www.plataformacsf.com/</vt:lpwstr>
      </vt:variant>
      <vt:variant>
        <vt:lpwstr/>
      </vt:variant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http://www.plataformacsf.com/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Vigente a partir del 20 de Octubre de 2009</dc:title>
  <dc:creator>COMPAÑIA de Serv. Farm.</dc:creator>
  <cp:lastModifiedBy>Carola Ocaranza</cp:lastModifiedBy>
  <cp:revision>9</cp:revision>
  <cp:lastPrinted>2013-04-25T12:24:00Z</cp:lastPrinted>
  <dcterms:created xsi:type="dcterms:W3CDTF">2025-04-29T12:35:00Z</dcterms:created>
  <dcterms:modified xsi:type="dcterms:W3CDTF">2025-05-02T12:17:00Z</dcterms:modified>
</cp:coreProperties>
</file>